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23F8DC" w14:textId="6A0BD893" w:rsidR="00F64FE3" w:rsidRPr="002B377E" w:rsidRDefault="009A03B3" w:rsidP="009A03B3">
      <w:pPr>
        <w:pStyle w:val="NormalWeb"/>
        <w:spacing w:line="276" w:lineRule="auto"/>
        <w:ind w:left="720"/>
        <w:contextualSpacing/>
        <w:jc w:val="center"/>
        <w:rPr>
          <w:rFonts w:ascii="Calibri" w:hAnsi="Calibri"/>
          <w:b/>
          <w:sz w:val="30"/>
          <w:szCs w:val="30"/>
        </w:rPr>
      </w:pPr>
      <w:bookmarkStart w:id="0" w:name="_GoBack"/>
      <w:bookmarkEnd w:id="0"/>
      <w:r w:rsidRPr="002B377E">
        <w:rPr>
          <w:rFonts w:ascii="Calibri" w:hAnsi="Calibri"/>
          <w:b/>
          <w:bCs/>
          <w:color w:val="000000" w:themeColor="text1"/>
          <w:sz w:val="30"/>
          <w:szCs w:val="30"/>
        </w:rPr>
        <w:t>Ficha de</w:t>
      </w:r>
      <w:r w:rsidR="00F64FE3" w:rsidRPr="002B377E">
        <w:rPr>
          <w:rFonts w:ascii="Calibri" w:hAnsi="Calibri"/>
          <w:b/>
          <w:sz w:val="30"/>
          <w:szCs w:val="30"/>
        </w:rPr>
        <w:t xml:space="preserve"> Exposición</w:t>
      </w:r>
    </w:p>
    <w:p w14:paraId="034B7EAA" w14:textId="58875B32" w:rsidR="00F64FE3" w:rsidRPr="002B377E" w:rsidRDefault="00F64FE3" w:rsidP="00335C90">
      <w:pPr>
        <w:spacing w:line="240" w:lineRule="auto"/>
        <w:jc w:val="center"/>
        <w:rPr>
          <w:color w:val="595959" w:themeColor="text1" w:themeTint="A6"/>
          <w:sz w:val="26"/>
          <w:szCs w:val="26"/>
        </w:rPr>
      </w:pPr>
      <w:r w:rsidRPr="002B377E">
        <w:rPr>
          <w:color w:val="595959" w:themeColor="text1" w:themeTint="A6"/>
          <w:sz w:val="26"/>
          <w:szCs w:val="26"/>
        </w:rPr>
        <w:t>[Convocatoria Galería BAJ Valparaíso, Ciclo 2019]</w:t>
      </w:r>
    </w:p>
    <w:p w14:paraId="0246E8E6" w14:textId="77777777" w:rsidR="00F64FE3" w:rsidRPr="002B377E" w:rsidRDefault="00F64FE3" w:rsidP="00335C90">
      <w:pPr>
        <w:spacing w:line="240" w:lineRule="auto"/>
        <w:rPr>
          <w:b/>
          <w:sz w:val="20"/>
          <w:szCs w:val="20"/>
        </w:rPr>
      </w:pPr>
      <w:r w:rsidRPr="002B377E">
        <w:rPr>
          <w:b/>
          <w:sz w:val="20"/>
          <w:szCs w:val="20"/>
        </w:rPr>
        <w:t xml:space="preserve">1. MODALIDAD DE EXPOSICIÓN </w:t>
      </w:r>
      <w:r w:rsidRPr="002B377E">
        <w:rPr>
          <w:sz w:val="20"/>
          <w:szCs w:val="20"/>
        </w:rPr>
        <w:t>(Marcar con una X)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F64FE3" w:rsidRPr="002B377E" w14:paraId="5659EA3B" w14:textId="77777777" w:rsidTr="00F64FE3">
        <w:tc>
          <w:tcPr>
            <w:tcW w:w="7621" w:type="dxa"/>
          </w:tcPr>
          <w:p w14:paraId="75616851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Proyecto individual de exposición</w:t>
            </w:r>
          </w:p>
        </w:tc>
        <w:tc>
          <w:tcPr>
            <w:tcW w:w="1433" w:type="dxa"/>
          </w:tcPr>
          <w:p w14:paraId="34EBD512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6FD07DFA" w14:textId="77777777" w:rsidTr="00F64FE3">
        <w:tc>
          <w:tcPr>
            <w:tcW w:w="7621" w:type="dxa"/>
          </w:tcPr>
          <w:p w14:paraId="527BB957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Proyecto grupal de exposición</w:t>
            </w:r>
          </w:p>
        </w:tc>
        <w:tc>
          <w:tcPr>
            <w:tcW w:w="1433" w:type="dxa"/>
          </w:tcPr>
          <w:p w14:paraId="6F822BA0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760733E1" w14:textId="77777777" w:rsidTr="00F64FE3">
        <w:tc>
          <w:tcPr>
            <w:tcW w:w="7621" w:type="dxa"/>
          </w:tcPr>
          <w:p w14:paraId="2C7DCC8B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 xml:space="preserve">Laboratorio creativo </w:t>
            </w:r>
            <w:r w:rsidRPr="002B377E">
              <w:rPr>
                <w:b/>
                <w:i/>
                <w:sz w:val="20"/>
                <w:szCs w:val="20"/>
              </w:rPr>
              <w:t>in situ</w:t>
            </w:r>
          </w:p>
        </w:tc>
        <w:tc>
          <w:tcPr>
            <w:tcW w:w="1433" w:type="dxa"/>
          </w:tcPr>
          <w:p w14:paraId="711CB98C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</w:tbl>
    <w:p w14:paraId="5BC27790" w14:textId="77777777" w:rsidR="00335C90" w:rsidRPr="002B377E" w:rsidRDefault="00335C90" w:rsidP="00335C90">
      <w:pPr>
        <w:spacing w:line="240" w:lineRule="auto"/>
        <w:rPr>
          <w:b/>
          <w:sz w:val="20"/>
          <w:szCs w:val="20"/>
        </w:rPr>
      </w:pPr>
    </w:p>
    <w:p w14:paraId="73F1F1AC" w14:textId="47CFDD65" w:rsidR="00F64FE3" w:rsidRPr="002B377E" w:rsidRDefault="00F64FE3" w:rsidP="00335C90">
      <w:pPr>
        <w:spacing w:line="240" w:lineRule="auto"/>
        <w:rPr>
          <w:sz w:val="20"/>
          <w:szCs w:val="20"/>
        </w:rPr>
      </w:pPr>
      <w:r w:rsidRPr="002B377E">
        <w:rPr>
          <w:b/>
          <w:sz w:val="20"/>
          <w:szCs w:val="20"/>
        </w:rPr>
        <w:t xml:space="preserve">2. PERIODO DE EXPOSICIÓN </w:t>
      </w:r>
      <w:r w:rsidRPr="002B377E">
        <w:rPr>
          <w:sz w:val="20"/>
          <w:szCs w:val="20"/>
        </w:rPr>
        <w:t>(Marcar con una X. Es posible marcar ambas opciones)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433"/>
      </w:tblGrid>
      <w:tr w:rsidR="00F64FE3" w:rsidRPr="002B377E" w14:paraId="212246BB" w14:textId="77777777" w:rsidTr="00F64FE3">
        <w:tc>
          <w:tcPr>
            <w:tcW w:w="7621" w:type="dxa"/>
          </w:tcPr>
          <w:p w14:paraId="23D159E8" w14:textId="79F68C1F" w:rsidR="00F64FE3" w:rsidRPr="002B377E" w:rsidRDefault="00F64FE3" w:rsidP="00335C90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2B377E">
              <w:rPr>
                <w:rFonts w:cs="Arial"/>
                <w:color w:val="000000" w:themeColor="text1"/>
                <w:sz w:val="20"/>
                <w:szCs w:val="20"/>
              </w:rPr>
              <w:t>14 de marzo al 24 de abril de 2019</w:t>
            </w:r>
          </w:p>
        </w:tc>
        <w:tc>
          <w:tcPr>
            <w:tcW w:w="1433" w:type="dxa"/>
          </w:tcPr>
          <w:p w14:paraId="3172EE07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57A50EEA" w14:textId="77777777" w:rsidTr="00F64FE3">
        <w:tc>
          <w:tcPr>
            <w:tcW w:w="7621" w:type="dxa"/>
          </w:tcPr>
          <w:p w14:paraId="3B0032A6" w14:textId="0F0F7A8F" w:rsidR="00F64FE3" w:rsidRPr="002B377E" w:rsidRDefault="00F64FE3" w:rsidP="00335C90">
            <w:pPr>
              <w:jc w:val="both"/>
              <w:rPr>
                <w:rFonts w:cs="Arial"/>
                <w:color w:val="000000" w:themeColor="text1"/>
                <w:sz w:val="20"/>
                <w:szCs w:val="20"/>
              </w:rPr>
            </w:pPr>
            <w:r w:rsidRPr="002B377E">
              <w:rPr>
                <w:rFonts w:cs="Arial"/>
                <w:color w:val="000000" w:themeColor="text1"/>
                <w:sz w:val="20"/>
                <w:szCs w:val="20"/>
              </w:rPr>
              <w:t>9 de mayo al 19 de junio de 2019</w:t>
            </w:r>
          </w:p>
        </w:tc>
        <w:tc>
          <w:tcPr>
            <w:tcW w:w="1433" w:type="dxa"/>
          </w:tcPr>
          <w:p w14:paraId="11A3E56C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</w:tbl>
    <w:p w14:paraId="59AE4DFF" w14:textId="77777777" w:rsidR="00F64FE3" w:rsidRPr="002B377E" w:rsidRDefault="00F64FE3" w:rsidP="00335C90">
      <w:pPr>
        <w:spacing w:line="240" w:lineRule="auto"/>
        <w:rPr>
          <w:sz w:val="20"/>
          <w:szCs w:val="20"/>
        </w:rPr>
      </w:pPr>
    </w:p>
    <w:p w14:paraId="2C128C60" w14:textId="77777777" w:rsidR="00F64FE3" w:rsidRPr="002B377E" w:rsidRDefault="00F64FE3" w:rsidP="00335C90">
      <w:pPr>
        <w:spacing w:line="240" w:lineRule="auto"/>
        <w:rPr>
          <w:b/>
          <w:sz w:val="20"/>
          <w:szCs w:val="20"/>
        </w:rPr>
      </w:pPr>
      <w:r w:rsidRPr="002B377E">
        <w:rPr>
          <w:b/>
          <w:sz w:val="20"/>
          <w:szCs w:val="20"/>
        </w:rPr>
        <w:t>3. INFORMACIÓN DEL/LOS AUTOR/ES*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1984"/>
        <w:gridCol w:w="4835"/>
      </w:tblGrid>
      <w:tr w:rsidR="00F64FE3" w:rsidRPr="002B377E" w14:paraId="6AF089BA" w14:textId="77777777" w:rsidTr="00F64FE3">
        <w:tc>
          <w:tcPr>
            <w:tcW w:w="9054" w:type="dxa"/>
            <w:gridSpan w:val="3"/>
          </w:tcPr>
          <w:p w14:paraId="3F4591A0" w14:textId="0623834E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ANTECEDENTES PERSONALES</w:t>
            </w:r>
          </w:p>
        </w:tc>
      </w:tr>
      <w:tr w:rsidR="00F64FE3" w:rsidRPr="002B377E" w14:paraId="33194005" w14:textId="77777777" w:rsidTr="00F64FE3">
        <w:tc>
          <w:tcPr>
            <w:tcW w:w="2235" w:type="dxa"/>
          </w:tcPr>
          <w:p w14:paraId="28E0A646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Nombre completo</w:t>
            </w:r>
          </w:p>
        </w:tc>
        <w:tc>
          <w:tcPr>
            <w:tcW w:w="6819" w:type="dxa"/>
            <w:gridSpan w:val="2"/>
          </w:tcPr>
          <w:p w14:paraId="4D578F17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2187F9CF" w14:textId="77777777" w:rsidTr="00F64FE3">
        <w:tc>
          <w:tcPr>
            <w:tcW w:w="2235" w:type="dxa"/>
          </w:tcPr>
          <w:p w14:paraId="6AB9D169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Edad</w:t>
            </w:r>
          </w:p>
        </w:tc>
        <w:tc>
          <w:tcPr>
            <w:tcW w:w="6819" w:type="dxa"/>
            <w:gridSpan w:val="2"/>
          </w:tcPr>
          <w:p w14:paraId="75A3A1ED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11C77FDF" w14:textId="77777777" w:rsidTr="00F64FE3">
        <w:tc>
          <w:tcPr>
            <w:tcW w:w="2235" w:type="dxa"/>
          </w:tcPr>
          <w:p w14:paraId="788745A6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RUT</w:t>
            </w:r>
          </w:p>
        </w:tc>
        <w:tc>
          <w:tcPr>
            <w:tcW w:w="6819" w:type="dxa"/>
            <w:gridSpan w:val="2"/>
          </w:tcPr>
          <w:p w14:paraId="7887EE22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2554F686" w14:textId="77777777" w:rsidTr="00F64FE3">
        <w:tc>
          <w:tcPr>
            <w:tcW w:w="2235" w:type="dxa"/>
          </w:tcPr>
          <w:p w14:paraId="2D8148AF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Nacionalidad</w:t>
            </w:r>
          </w:p>
        </w:tc>
        <w:tc>
          <w:tcPr>
            <w:tcW w:w="6819" w:type="dxa"/>
            <w:gridSpan w:val="2"/>
          </w:tcPr>
          <w:p w14:paraId="53CE1DAA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506C78BF" w14:textId="77777777" w:rsidTr="00F64FE3">
        <w:tc>
          <w:tcPr>
            <w:tcW w:w="2235" w:type="dxa"/>
          </w:tcPr>
          <w:p w14:paraId="47823E82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Comuna de residencia</w:t>
            </w:r>
          </w:p>
        </w:tc>
        <w:tc>
          <w:tcPr>
            <w:tcW w:w="6819" w:type="dxa"/>
            <w:gridSpan w:val="2"/>
          </w:tcPr>
          <w:p w14:paraId="6AA4D42B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25E198A2" w14:textId="77777777" w:rsidTr="00F64FE3">
        <w:tc>
          <w:tcPr>
            <w:tcW w:w="9054" w:type="dxa"/>
            <w:gridSpan w:val="3"/>
          </w:tcPr>
          <w:p w14:paraId="6220F847" w14:textId="4C574325" w:rsidR="004A197A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DATOS DE CONTACTO</w:t>
            </w:r>
          </w:p>
        </w:tc>
      </w:tr>
      <w:tr w:rsidR="00F64FE3" w:rsidRPr="002B377E" w14:paraId="40EE3FE0" w14:textId="77777777" w:rsidTr="00F64FE3">
        <w:tc>
          <w:tcPr>
            <w:tcW w:w="2235" w:type="dxa"/>
          </w:tcPr>
          <w:p w14:paraId="5AA93459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 xml:space="preserve">Correo electrónico </w:t>
            </w:r>
          </w:p>
        </w:tc>
        <w:tc>
          <w:tcPr>
            <w:tcW w:w="6819" w:type="dxa"/>
            <w:gridSpan w:val="2"/>
          </w:tcPr>
          <w:p w14:paraId="284A2EB3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38D64B3F" w14:textId="77777777" w:rsidTr="00F64FE3">
        <w:tc>
          <w:tcPr>
            <w:tcW w:w="2235" w:type="dxa"/>
          </w:tcPr>
          <w:p w14:paraId="0F154CB8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Teléfono celular</w:t>
            </w:r>
          </w:p>
        </w:tc>
        <w:tc>
          <w:tcPr>
            <w:tcW w:w="6819" w:type="dxa"/>
            <w:gridSpan w:val="2"/>
          </w:tcPr>
          <w:p w14:paraId="3F2CE83D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71EA87CB" w14:textId="77777777" w:rsidTr="00F64FE3">
        <w:tc>
          <w:tcPr>
            <w:tcW w:w="9054" w:type="dxa"/>
            <w:gridSpan w:val="3"/>
          </w:tcPr>
          <w:p w14:paraId="09007739" w14:textId="1B710395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RESEÑA ARTÍSTICA</w:t>
            </w:r>
          </w:p>
        </w:tc>
      </w:tr>
      <w:tr w:rsidR="00F64FE3" w:rsidRPr="002B377E" w14:paraId="574F48ED" w14:textId="77777777" w:rsidTr="00F64FE3">
        <w:tc>
          <w:tcPr>
            <w:tcW w:w="2235" w:type="dxa"/>
          </w:tcPr>
          <w:p w14:paraId="4D685887" w14:textId="77777777" w:rsidR="00F64FE3" w:rsidRPr="002B377E" w:rsidRDefault="00F64FE3" w:rsidP="00335C90">
            <w:pPr>
              <w:rPr>
                <w:sz w:val="18"/>
                <w:szCs w:val="18"/>
              </w:rPr>
            </w:pPr>
            <w:r w:rsidRPr="002B377E">
              <w:rPr>
                <w:sz w:val="18"/>
                <w:szCs w:val="18"/>
              </w:rPr>
              <w:t>Reseña curricular de expositor o colectivo (hasta 600 palabras)</w:t>
            </w:r>
          </w:p>
        </w:tc>
        <w:tc>
          <w:tcPr>
            <w:tcW w:w="6819" w:type="dxa"/>
            <w:gridSpan w:val="2"/>
          </w:tcPr>
          <w:p w14:paraId="37190E88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7F094352" w14:textId="77777777" w:rsidTr="00F64FE3">
        <w:tc>
          <w:tcPr>
            <w:tcW w:w="2235" w:type="dxa"/>
          </w:tcPr>
          <w:p w14:paraId="17AD9DEB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Web en dónde se pueda visualizar su(s) trabajo</w:t>
            </w:r>
          </w:p>
        </w:tc>
        <w:tc>
          <w:tcPr>
            <w:tcW w:w="6819" w:type="dxa"/>
            <w:gridSpan w:val="2"/>
          </w:tcPr>
          <w:p w14:paraId="7A8FF079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1E9A2004" w14:textId="77777777" w:rsidTr="00F64FE3">
        <w:tc>
          <w:tcPr>
            <w:tcW w:w="9054" w:type="dxa"/>
            <w:gridSpan w:val="3"/>
          </w:tcPr>
          <w:p w14:paraId="44F24DA9" w14:textId="59A3201A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INFORMACIÓN ACADÉMICA</w:t>
            </w:r>
          </w:p>
        </w:tc>
      </w:tr>
      <w:tr w:rsidR="00F64FE3" w:rsidRPr="002B377E" w14:paraId="1EC4D9F2" w14:textId="77777777" w:rsidTr="00335C90">
        <w:tc>
          <w:tcPr>
            <w:tcW w:w="4219" w:type="dxa"/>
            <w:gridSpan w:val="2"/>
          </w:tcPr>
          <w:p w14:paraId="19CB0835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¿Cursa estudios en la educación formal? Sí</w:t>
            </w:r>
          </w:p>
        </w:tc>
        <w:tc>
          <w:tcPr>
            <w:tcW w:w="4835" w:type="dxa"/>
          </w:tcPr>
          <w:p w14:paraId="1D068910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2D63374A" w14:textId="77777777" w:rsidTr="00335C90">
        <w:tc>
          <w:tcPr>
            <w:tcW w:w="4219" w:type="dxa"/>
            <w:gridSpan w:val="2"/>
          </w:tcPr>
          <w:p w14:paraId="00E9D60F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Nombre del establecimiento</w:t>
            </w:r>
          </w:p>
        </w:tc>
        <w:tc>
          <w:tcPr>
            <w:tcW w:w="4835" w:type="dxa"/>
          </w:tcPr>
          <w:p w14:paraId="25C5B952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529FD2B1" w14:textId="77777777" w:rsidTr="00335C90">
        <w:tc>
          <w:tcPr>
            <w:tcW w:w="4219" w:type="dxa"/>
            <w:gridSpan w:val="2"/>
          </w:tcPr>
          <w:p w14:paraId="524CCF36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Dependencia (Pública / Privada / Municipal / Particular Subvencionado)</w:t>
            </w:r>
          </w:p>
        </w:tc>
        <w:tc>
          <w:tcPr>
            <w:tcW w:w="4835" w:type="dxa"/>
          </w:tcPr>
          <w:p w14:paraId="67B62B16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5EC77145" w14:textId="77777777" w:rsidTr="00335C90">
        <w:tc>
          <w:tcPr>
            <w:tcW w:w="4219" w:type="dxa"/>
            <w:gridSpan w:val="2"/>
          </w:tcPr>
          <w:p w14:paraId="5862B920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sz w:val="20"/>
                <w:szCs w:val="20"/>
              </w:rPr>
              <w:t>Nivel (Media, Técnica Profesional, Superior)</w:t>
            </w:r>
          </w:p>
        </w:tc>
        <w:tc>
          <w:tcPr>
            <w:tcW w:w="4835" w:type="dxa"/>
          </w:tcPr>
          <w:p w14:paraId="5E64DEE2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</w:tbl>
    <w:p w14:paraId="57F2AF20" w14:textId="1435335F" w:rsidR="00335C90" w:rsidRPr="002B377E" w:rsidRDefault="00F64FE3" w:rsidP="00335C90">
      <w:pPr>
        <w:spacing w:line="240" w:lineRule="auto"/>
        <w:rPr>
          <w:b/>
          <w:sz w:val="20"/>
          <w:szCs w:val="20"/>
        </w:rPr>
      </w:pPr>
      <w:r w:rsidRPr="002B377E">
        <w:rPr>
          <w:sz w:val="20"/>
          <w:szCs w:val="20"/>
        </w:rPr>
        <w:t>(*) En el caso de propuestas colectivas, completar una tabla por integrante del colectivo.</w:t>
      </w:r>
    </w:p>
    <w:p w14:paraId="62136F64" w14:textId="77777777" w:rsidR="004A197A" w:rsidRPr="002B377E" w:rsidRDefault="004A197A" w:rsidP="00335C90">
      <w:pPr>
        <w:spacing w:line="240" w:lineRule="auto"/>
        <w:rPr>
          <w:b/>
          <w:sz w:val="20"/>
          <w:szCs w:val="20"/>
        </w:rPr>
      </w:pPr>
    </w:p>
    <w:p w14:paraId="1EA54963" w14:textId="77777777" w:rsidR="004A197A" w:rsidRPr="002B377E" w:rsidRDefault="004A197A" w:rsidP="00335C90">
      <w:pPr>
        <w:spacing w:line="240" w:lineRule="auto"/>
        <w:rPr>
          <w:b/>
          <w:sz w:val="20"/>
          <w:szCs w:val="20"/>
        </w:rPr>
      </w:pPr>
    </w:p>
    <w:p w14:paraId="63807F14" w14:textId="77777777" w:rsidR="009A03B3" w:rsidRPr="002B377E" w:rsidRDefault="009A03B3" w:rsidP="00335C90">
      <w:pPr>
        <w:spacing w:line="240" w:lineRule="auto"/>
        <w:rPr>
          <w:b/>
          <w:sz w:val="20"/>
          <w:szCs w:val="20"/>
        </w:rPr>
      </w:pPr>
    </w:p>
    <w:p w14:paraId="53980FE3" w14:textId="77777777" w:rsidR="009A03B3" w:rsidRPr="002B377E" w:rsidRDefault="009A03B3" w:rsidP="00335C90">
      <w:pPr>
        <w:spacing w:line="240" w:lineRule="auto"/>
        <w:rPr>
          <w:b/>
          <w:sz w:val="20"/>
          <w:szCs w:val="20"/>
        </w:rPr>
      </w:pPr>
    </w:p>
    <w:p w14:paraId="0BA64758" w14:textId="77777777" w:rsidR="009A03B3" w:rsidRPr="002B377E" w:rsidRDefault="009A03B3" w:rsidP="00335C90">
      <w:pPr>
        <w:spacing w:line="240" w:lineRule="auto"/>
        <w:rPr>
          <w:b/>
          <w:sz w:val="20"/>
          <w:szCs w:val="20"/>
        </w:rPr>
      </w:pPr>
    </w:p>
    <w:p w14:paraId="5F7DF3E3" w14:textId="77777777" w:rsidR="00F64FE3" w:rsidRPr="002B377E" w:rsidRDefault="00F64FE3" w:rsidP="00335C90">
      <w:pPr>
        <w:spacing w:line="240" w:lineRule="auto"/>
        <w:rPr>
          <w:b/>
          <w:sz w:val="20"/>
          <w:szCs w:val="20"/>
        </w:rPr>
      </w:pPr>
      <w:r w:rsidRPr="002B377E">
        <w:rPr>
          <w:b/>
          <w:sz w:val="20"/>
          <w:szCs w:val="20"/>
        </w:rPr>
        <w:lastRenderedPageBreak/>
        <w:t>4. INFORMACIÓN DE LA OBRA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27"/>
      </w:tblGrid>
      <w:tr w:rsidR="00F64FE3" w:rsidRPr="002B377E" w14:paraId="06C8570F" w14:textId="77777777" w:rsidTr="00335C90">
        <w:tc>
          <w:tcPr>
            <w:tcW w:w="3227" w:type="dxa"/>
          </w:tcPr>
          <w:p w14:paraId="7E022D9E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Nombre de la obra</w:t>
            </w:r>
          </w:p>
        </w:tc>
        <w:tc>
          <w:tcPr>
            <w:tcW w:w="5827" w:type="dxa"/>
          </w:tcPr>
          <w:p w14:paraId="349D04A7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267E3561" w14:textId="77777777" w:rsidTr="00335C90">
        <w:tc>
          <w:tcPr>
            <w:tcW w:w="3227" w:type="dxa"/>
          </w:tcPr>
          <w:p w14:paraId="4BDAF13A" w14:textId="45FD30AF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Presentación y descripción específica del proyecto a exponer</w:t>
            </w:r>
            <w:r w:rsidRPr="002B377E">
              <w:rPr>
                <w:sz w:val="20"/>
                <w:szCs w:val="20"/>
              </w:rPr>
              <w:t xml:space="preserve"> </w:t>
            </w:r>
            <w:r w:rsidRPr="002B377E">
              <w:rPr>
                <w:sz w:val="18"/>
                <w:szCs w:val="18"/>
              </w:rPr>
              <w:t>(máximo 2.000 caracteres)</w:t>
            </w:r>
            <w:r w:rsidRPr="002B377E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27" w:type="dxa"/>
          </w:tcPr>
          <w:p w14:paraId="29651909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</w:tbl>
    <w:p w14:paraId="52D28C2D" w14:textId="77777777" w:rsidR="00F64FE3" w:rsidRPr="002B377E" w:rsidRDefault="00F64FE3" w:rsidP="00335C90">
      <w:pPr>
        <w:spacing w:line="240" w:lineRule="auto"/>
        <w:rPr>
          <w:b/>
          <w:sz w:val="20"/>
          <w:szCs w:val="20"/>
        </w:rPr>
      </w:pPr>
    </w:p>
    <w:p w14:paraId="72586E31" w14:textId="77777777" w:rsidR="00F64FE3" w:rsidRPr="002B377E" w:rsidRDefault="00F64FE3" w:rsidP="00335C90">
      <w:pPr>
        <w:spacing w:line="240" w:lineRule="auto"/>
        <w:rPr>
          <w:b/>
          <w:sz w:val="20"/>
          <w:szCs w:val="20"/>
        </w:rPr>
      </w:pPr>
      <w:r w:rsidRPr="002B377E">
        <w:rPr>
          <w:b/>
          <w:sz w:val="20"/>
          <w:szCs w:val="20"/>
        </w:rPr>
        <w:t xml:space="preserve">5. FICHA TÉCNICA DE LA OBRA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27"/>
      </w:tblGrid>
      <w:tr w:rsidR="00F64FE3" w:rsidRPr="002B377E" w14:paraId="2869B00F" w14:textId="77777777" w:rsidTr="00335C90">
        <w:tc>
          <w:tcPr>
            <w:tcW w:w="3227" w:type="dxa"/>
          </w:tcPr>
          <w:p w14:paraId="45883175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Dimensiones</w:t>
            </w:r>
          </w:p>
        </w:tc>
        <w:tc>
          <w:tcPr>
            <w:tcW w:w="5827" w:type="dxa"/>
          </w:tcPr>
          <w:p w14:paraId="14DE1F76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68930350" w14:textId="77777777" w:rsidTr="00335C90">
        <w:tc>
          <w:tcPr>
            <w:tcW w:w="3227" w:type="dxa"/>
          </w:tcPr>
          <w:p w14:paraId="79940025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Materiales utilizados</w:t>
            </w:r>
          </w:p>
        </w:tc>
        <w:tc>
          <w:tcPr>
            <w:tcW w:w="5827" w:type="dxa"/>
          </w:tcPr>
          <w:p w14:paraId="3DD67D55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3BCB0401" w14:textId="77777777" w:rsidTr="00335C90">
        <w:tc>
          <w:tcPr>
            <w:tcW w:w="3227" w:type="dxa"/>
          </w:tcPr>
          <w:p w14:paraId="6AF3014E" w14:textId="64269FB4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 xml:space="preserve">Técnica </w:t>
            </w:r>
            <w:r w:rsidR="004839F6" w:rsidRPr="002B377E">
              <w:rPr>
                <w:b/>
                <w:sz w:val="20"/>
                <w:szCs w:val="20"/>
              </w:rPr>
              <w:t xml:space="preserve">                                                    </w:t>
            </w:r>
            <w:r w:rsidRPr="002B377E">
              <w:rPr>
                <w:sz w:val="18"/>
                <w:szCs w:val="18"/>
              </w:rPr>
              <w:t>(Si es técnica mixta, por favor explicar de qué consta)</w:t>
            </w:r>
          </w:p>
        </w:tc>
        <w:tc>
          <w:tcPr>
            <w:tcW w:w="5827" w:type="dxa"/>
          </w:tcPr>
          <w:p w14:paraId="07860719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  <w:tr w:rsidR="00F64FE3" w:rsidRPr="002B377E" w14:paraId="63BBD8E7" w14:textId="77777777" w:rsidTr="00335C90">
        <w:tc>
          <w:tcPr>
            <w:tcW w:w="3227" w:type="dxa"/>
          </w:tcPr>
          <w:p w14:paraId="76655D7F" w14:textId="77777777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Equipos y/o herramientas que solicitará a Balmaceda</w:t>
            </w:r>
            <w:r w:rsidRPr="002B377E">
              <w:rPr>
                <w:sz w:val="20"/>
                <w:szCs w:val="20"/>
              </w:rPr>
              <w:t xml:space="preserve"> (dentro de los especificados en las Bases)</w:t>
            </w:r>
          </w:p>
        </w:tc>
        <w:tc>
          <w:tcPr>
            <w:tcW w:w="5827" w:type="dxa"/>
          </w:tcPr>
          <w:p w14:paraId="29C0C7C0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</w:p>
        </w:tc>
      </w:tr>
    </w:tbl>
    <w:p w14:paraId="54ABAC0E" w14:textId="77777777" w:rsidR="00F64FE3" w:rsidRPr="002B377E" w:rsidRDefault="00F64FE3" w:rsidP="00335C90">
      <w:pPr>
        <w:spacing w:line="240" w:lineRule="auto"/>
        <w:rPr>
          <w:sz w:val="20"/>
          <w:szCs w:val="20"/>
        </w:rPr>
      </w:pPr>
    </w:p>
    <w:p w14:paraId="58F47298" w14:textId="77777777" w:rsidR="00F64FE3" w:rsidRPr="002B377E" w:rsidRDefault="00F64FE3" w:rsidP="00335C90">
      <w:pPr>
        <w:spacing w:line="240" w:lineRule="auto"/>
        <w:rPr>
          <w:b/>
          <w:sz w:val="20"/>
          <w:szCs w:val="20"/>
        </w:rPr>
      </w:pPr>
      <w:r w:rsidRPr="002B377E">
        <w:rPr>
          <w:b/>
          <w:sz w:val="20"/>
          <w:szCs w:val="20"/>
        </w:rPr>
        <w:t>6. INFORMACIÓN DE LA EXPOSICIÓN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7"/>
        <w:gridCol w:w="5827"/>
      </w:tblGrid>
      <w:tr w:rsidR="00F64FE3" w:rsidRPr="002B377E" w14:paraId="348EE82A" w14:textId="77777777" w:rsidTr="00335C90">
        <w:tc>
          <w:tcPr>
            <w:tcW w:w="3227" w:type="dxa"/>
          </w:tcPr>
          <w:p w14:paraId="34DD256F" w14:textId="77777777" w:rsidR="00F64FE3" w:rsidRPr="002B377E" w:rsidRDefault="00F64FE3" w:rsidP="00335C90">
            <w:pPr>
              <w:rPr>
                <w:b/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Indicaciones del cuidado de la obra</w:t>
            </w:r>
          </w:p>
        </w:tc>
        <w:tc>
          <w:tcPr>
            <w:tcW w:w="5827" w:type="dxa"/>
          </w:tcPr>
          <w:p w14:paraId="22F1E29A" w14:textId="77777777" w:rsidR="00F64FE3" w:rsidRPr="002B377E" w:rsidRDefault="00F64FE3" w:rsidP="00335C90">
            <w:pPr>
              <w:rPr>
                <w:sz w:val="20"/>
                <w:szCs w:val="20"/>
              </w:rPr>
            </w:pPr>
          </w:p>
        </w:tc>
      </w:tr>
      <w:tr w:rsidR="00F64FE3" w:rsidRPr="002B377E" w14:paraId="01EC34F6" w14:textId="77777777" w:rsidTr="00335C90">
        <w:tc>
          <w:tcPr>
            <w:tcW w:w="3227" w:type="dxa"/>
          </w:tcPr>
          <w:p w14:paraId="696D7244" w14:textId="0DD5F50D" w:rsidR="00F64FE3" w:rsidRPr="002B377E" w:rsidRDefault="00F64FE3" w:rsidP="00335C90">
            <w:pPr>
              <w:rPr>
                <w:sz w:val="20"/>
                <w:szCs w:val="20"/>
              </w:rPr>
            </w:pPr>
            <w:r w:rsidRPr="002B377E">
              <w:rPr>
                <w:b/>
                <w:sz w:val="20"/>
                <w:szCs w:val="20"/>
              </w:rPr>
              <w:t>Texto de cédulas</w:t>
            </w:r>
            <w:r w:rsidRPr="002B377E">
              <w:rPr>
                <w:sz w:val="20"/>
                <w:szCs w:val="20"/>
              </w:rPr>
              <w:t xml:space="preserve"> </w:t>
            </w:r>
            <w:r w:rsidR="004839F6" w:rsidRPr="002B377E">
              <w:rPr>
                <w:sz w:val="20"/>
                <w:szCs w:val="20"/>
              </w:rPr>
              <w:t xml:space="preserve">                                   </w:t>
            </w:r>
            <w:r w:rsidRPr="002B377E">
              <w:rPr>
                <w:sz w:val="18"/>
                <w:szCs w:val="18"/>
              </w:rPr>
              <w:t>(si es que se contemplan)</w:t>
            </w:r>
          </w:p>
        </w:tc>
        <w:tc>
          <w:tcPr>
            <w:tcW w:w="5827" w:type="dxa"/>
          </w:tcPr>
          <w:p w14:paraId="26C580D5" w14:textId="77777777" w:rsidR="00F64FE3" w:rsidRPr="002B377E" w:rsidRDefault="00F64FE3" w:rsidP="00335C90">
            <w:pPr>
              <w:rPr>
                <w:sz w:val="20"/>
                <w:szCs w:val="20"/>
              </w:rPr>
            </w:pPr>
          </w:p>
        </w:tc>
      </w:tr>
    </w:tbl>
    <w:p w14:paraId="580087B2" w14:textId="77777777" w:rsidR="00335C90" w:rsidRPr="002B377E" w:rsidRDefault="00335C90" w:rsidP="00335C90">
      <w:pPr>
        <w:pStyle w:val="NormalWeb"/>
        <w:spacing w:before="0" w:beforeAutospacing="0" w:after="0" w:afterAutospacing="0"/>
        <w:contextualSpacing/>
        <w:rPr>
          <w:rFonts w:ascii="Calibri" w:hAnsi="Calibri" w:cs="Arial"/>
          <w:sz w:val="20"/>
          <w:szCs w:val="20"/>
        </w:rPr>
      </w:pPr>
    </w:p>
    <w:p w14:paraId="4C024320" w14:textId="77777777" w:rsidR="004839F6" w:rsidRPr="002B377E" w:rsidRDefault="004839F6" w:rsidP="004839F6">
      <w:pPr>
        <w:spacing w:after="0" w:line="240" w:lineRule="auto"/>
        <w:rPr>
          <w:rFonts w:eastAsiaTheme="minorHAnsi" w:cs="Arial"/>
          <w:b/>
          <w:bCs/>
          <w:color w:val="000000"/>
          <w:sz w:val="26"/>
          <w:szCs w:val="26"/>
          <w:lang w:val="es-ES_tradnl"/>
        </w:rPr>
      </w:pPr>
    </w:p>
    <w:p w14:paraId="6B294C2C" w14:textId="4A8E3133" w:rsidR="004839F6" w:rsidRPr="002B377E" w:rsidRDefault="004839F6" w:rsidP="004839F6">
      <w:pPr>
        <w:spacing w:after="0" w:line="240" w:lineRule="auto"/>
        <w:jc w:val="center"/>
        <w:rPr>
          <w:rFonts w:eastAsiaTheme="minorHAnsi" w:cs="Arial"/>
          <w:b/>
          <w:bCs/>
          <w:color w:val="000000"/>
          <w:sz w:val="26"/>
          <w:szCs w:val="26"/>
          <w:lang w:val="es-ES_tradnl"/>
        </w:rPr>
      </w:pPr>
      <w:r w:rsidRPr="002B377E">
        <w:rPr>
          <w:rFonts w:eastAsiaTheme="minorHAnsi" w:cs="Arial"/>
          <w:b/>
          <w:bCs/>
          <w:color w:val="000000"/>
          <w:sz w:val="26"/>
          <w:szCs w:val="26"/>
          <w:lang w:val="es-ES_tradnl"/>
        </w:rPr>
        <w:t>PROPUESTA DE MEDIACIÓN</w:t>
      </w:r>
    </w:p>
    <w:p w14:paraId="2EA40340" w14:textId="77777777" w:rsidR="004839F6" w:rsidRPr="002B377E" w:rsidRDefault="004839F6" w:rsidP="004839F6">
      <w:pPr>
        <w:spacing w:after="0" w:line="240" w:lineRule="auto"/>
        <w:rPr>
          <w:rFonts w:eastAsia="Times New Roman"/>
          <w:sz w:val="20"/>
          <w:szCs w:val="20"/>
          <w:lang w:val="es-ES_tradn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94"/>
      </w:tblGrid>
      <w:tr w:rsidR="004839F6" w:rsidRPr="002B377E" w14:paraId="454F4E48" w14:textId="77777777" w:rsidTr="00310922">
        <w:tc>
          <w:tcPr>
            <w:tcW w:w="2660" w:type="dxa"/>
          </w:tcPr>
          <w:p w14:paraId="651D88E9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Descripción de la experiencia de Mediación                 </w:t>
            </w:r>
            <w:r w:rsidRPr="002B377E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Cuéntanos en qué consiste la actividad. Se sugiere que sea una instancia práctica o teórico/práctica.</w:t>
            </w:r>
          </w:p>
        </w:tc>
        <w:tc>
          <w:tcPr>
            <w:tcW w:w="6394" w:type="dxa"/>
          </w:tcPr>
          <w:p w14:paraId="391A4A9B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ACEEBB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39F6" w:rsidRPr="002B377E" w14:paraId="5C1F4430" w14:textId="77777777" w:rsidTr="00310922">
        <w:tc>
          <w:tcPr>
            <w:tcW w:w="2660" w:type="dxa"/>
          </w:tcPr>
          <w:p w14:paraId="0E7AEB8A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Público objetivo                     </w:t>
            </w:r>
            <w:r w:rsidRPr="002B377E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*No llenar esta celda.</w:t>
            </w:r>
          </w:p>
        </w:tc>
        <w:tc>
          <w:tcPr>
            <w:tcW w:w="6394" w:type="dxa"/>
          </w:tcPr>
          <w:p w14:paraId="1CAAB645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 xml:space="preserve">Jóvenes, principalmente estudiantes secundarios de Educación Media de la región de Valparaíso. </w:t>
            </w:r>
          </w:p>
        </w:tc>
      </w:tr>
    </w:tbl>
    <w:p w14:paraId="3687DE73" w14:textId="77777777" w:rsidR="004839F6" w:rsidRPr="002B377E" w:rsidRDefault="004839F6" w:rsidP="004839F6">
      <w:pPr>
        <w:pStyle w:val="NormalWeb"/>
        <w:rPr>
          <w:rFonts w:ascii="Calibri" w:hAnsi="Calibri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94"/>
      </w:tblGrid>
      <w:tr w:rsidR="004839F6" w:rsidRPr="002B377E" w14:paraId="4BCAC456" w14:textId="77777777" w:rsidTr="00310922">
        <w:tc>
          <w:tcPr>
            <w:tcW w:w="2660" w:type="dxa"/>
          </w:tcPr>
          <w:p w14:paraId="156DA2AB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Énfasis de la Mediación       </w:t>
            </w:r>
            <w:r w:rsidRPr="002B377E">
              <w:rPr>
                <w:rFonts w:ascii="Calibri" w:hAnsi="Calibri" w:cs="Arial"/>
                <w:bCs/>
                <w:color w:val="000000" w:themeColor="text1"/>
                <w:sz w:val="20"/>
                <w:szCs w:val="20"/>
              </w:rPr>
              <w:t>En qué está puesto el foco.</w:t>
            </w:r>
          </w:p>
        </w:tc>
        <w:tc>
          <w:tcPr>
            <w:tcW w:w="6394" w:type="dxa"/>
          </w:tcPr>
          <w:p w14:paraId="2A063923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39F6" w:rsidRPr="002B377E" w14:paraId="3312C73E" w14:textId="77777777" w:rsidTr="00310922">
        <w:tc>
          <w:tcPr>
            <w:tcW w:w="2660" w:type="dxa"/>
          </w:tcPr>
          <w:p w14:paraId="3CDB022A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Objetivos  de la Mediación   </w:t>
            </w:r>
            <w:r w:rsidRPr="002B377E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1 objetivo general, 3 específicos.</w:t>
            </w:r>
          </w:p>
        </w:tc>
        <w:tc>
          <w:tcPr>
            <w:tcW w:w="6394" w:type="dxa"/>
          </w:tcPr>
          <w:p w14:paraId="38EEE6D1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4019A66F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39F6" w:rsidRPr="002B377E" w14:paraId="59BC9851" w14:textId="77777777" w:rsidTr="00310922">
        <w:tc>
          <w:tcPr>
            <w:tcW w:w="2660" w:type="dxa"/>
          </w:tcPr>
          <w:p w14:paraId="727263F8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Enfoque pedagógico             </w:t>
            </w:r>
            <w:r w:rsidRPr="002B377E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¿Qué herramientas, conocimientos o reflexiones se espera potenciar a través de esta actividad? ¿A través de qué actividades o instancias?</w:t>
            </w:r>
          </w:p>
        </w:tc>
        <w:tc>
          <w:tcPr>
            <w:tcW w:w="6394" w:type="dxa"/>
          </w:tcPr>
          <w:p w14:paraId="2972281E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1B79C6AA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29C73157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332C40BB" w14:textId="77777777" w:rsidR="004839F6" w:rsidRPr="002B377E" w:rsidRDefault="004839F6" w:rsidP="004839F6">
      <w:pPr>
        <w:pStyle w:val="NormalWeb"/>
        <w:rPr>
          <w:rFonts w:ascii="Calibri" w:hAnsi="Calibri" w:cs="Arial"/>
          <w:b/>
          <w:bCs/>
          <w:color w:val="000000" w:themeColor="text1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0"/>
        <w:gridCol w:w="6394"/>
      </w:tblGrid>
      <w:tr w:rsidR="004839F6" w:rsidRPr="002B377E" w14:paraId="517ADEAB" w14:textId="77777777" w:rsidTr="00310922">
        <w:tc>
          <w:tcPr>
            <w:tcW w:w="2660" w:type="dxa"/>
          </w:tcPr>
          <w:p w14:paraId="43BC0F97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 xml:space="preserve">Programa                            </w:t>
            </w:r>
            <w:r w:rsidRPr="002B377E">
              <w:rPr>
                <w:rFonts w:ascii="Calibri" w:hAnsi="Calibri" w:cs="Arial"/>
                <w:bCs/>
                <w:color w:val="000000" w:themeColor="text1"/>
                <w:sz w:val="18"/>
                <w:szCs w:val="18"/>
              </w:rPr>
              <w:t>Tiempo máximo, 1 hora y 45 minutos.</w:t>
            </w:r>
          </w:p>
        </w:tc>
        <w:tc>
          <w:tcPr>
            <w:tcW w:w="6394" w:type="dxa"/>
          </w:tcPr>
          <w:p w14:paraId="20AEDC8A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  <w:p w14:paraId="6F4F54F3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39F6" w:rsidRPr="002B377E" w14:paraId="135EE15F" w14:textId="77777777" w:rsidTr="00310922">
        <w:tc>
          <w:tcPr>
            <w:tcW w:w="2660" w:type="dxa"/>
          </w:tcPr>
          <w:p w14:paraId="71BD31A4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Ficha técnica requerida</w:t>
            </w:r>
          </w:p>
        </w:tc>
        <w:tc>
          <w:tcPr>
            <w:tcW w:w="6394" w:type="dxa"/>
          </w:tcPr>
          <w:p w14:paraId="02265386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4839F6" w:rsidRPr="002B377E" w14:paraId="046FFA60" w14:textId="77777777" w:rsidTr="00310922">
        <w:tc>
          <w:tcPr>
            <w:tcW w:w="2660" w:type="dxa"/>
          </w:tcPr>
          <w:p w14:paraId="39F8BB01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  <w:r w:rsidRPr="002B377E"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  <w:t>Materiales necesarios</w:t>
            </w:r>
          </w:p>
        </w:tc>
        <w:tc>
          <w:tcPr>
            <w:tcW w:w="6394" w:type="dxa"/>
          </w:tcPr>
          <w:p w14:paraId="162AD667" w14:textId="77777777" w:rsidR="004839F6" w:rsidRPr="002B377E" w:rsidRDefault="004839F6" w:rsidP="00310922">
            <w:pPr>
              <w:pStyle w:val="NormalWeb"/>
              <w:rPr>
                <w:rFonts w:ascii="Calibri" w:hAnsi="Calibri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E4D6E4" w14:textId="77777777" w:rsidR="004839F6" w:rsidRPr="002B377E" w:rsidRDefault="004839F6" w:rsidP="004839F6">
      <w:pPr>
        <w:pStyle w:val="NormalWeb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2414D481" w14:textId="77777777" w:rsidR="004839F6" w:rsidRPr="002B377E" w:rsidRDefault="004839F6" w:rsidP="004839F6"/>
    <w:p w14:paraId="7E34B41D" w14:textId="77777777" w:rsidR="00C12C97" w:rsidRPr="002B377E" w:rsidRDefault="00C12C97" w:rsidP="00270997">
      <w:pPr>
        <w:pStyle w:val="NormalWeb"/>
        <w:spacing w:line="276" w:lineRule="auto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6D5724CA" w14:textId="77777777" w:rsidR="004A197A" w:rsidRPr="002B377E" w:rsidRDefault="004A197A" w:rsidP="00270997">
      <w:pPr>
        <w:pStyle w:val="NormalWeb"/>
        <w:spacing w:line="276" w:lineRule="auto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1D417BA0" w14:textId="77777777" w:rsidR="004A197A" w:rsidRPr="002B377E" w:rsidRDefault="004A197A" w:rsidP="00270997">
      <w:pPr>
        <w:pStyle w:val="NormalWeb"/>
        <w:spacing w:line="276" w:lineRule="auto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743058A0" w14:textId="77777777" w:rsidR="004A197A" w:rsidRPr="002B377E" w:rsidRDefault="004A197A" w:rsidP="00270997">
      <w:pPr>
        <w:pStyle w:val="NormalWeb"/>
        <w:spacing w:line="276" w:lineRule="auto"/>
        <w:rPr>
          <w:rFonts w:ascii="Calibri" w:hAnsi="Calibri" w:cs="Arial"/>
          <w:b/>
          <w:bCs/>
          <w:color w:val="000000" w:themeColor="text1"/>
          <w:sz w:val="22"/>
          <w:szCs w:val="22"/>
        </w:rPr>
      </w:pPr>
    </w:p>
    <w:p w14:paraId="45658552" w14:textId="462549B7" w:rsidR="00E778E7" w:rsidRPr="002B377E" w:rsidRDefault="00E778E7" w:rsidP="009A03B3">
      <w:pPr>
        <w:rPr>
          <w:rFonts w:cs="Arial"/>
          <w:bCs/>
          <w:color w:val="000000" w:themeColor="text1"/>
        </w:rPr>
      </w:pPr>
    </w:p>
    <w:sectPr w:rsidR="00E778E7" w:rsidRPr="002B377E" w:rsidSect="00B22C96">
      <w:headerReference w:type="default" r:id="rId9"/>
      <w:pgSz w:w="12240" w:h="15840"/>
      <w:pgMar w:top="619" w:right="1701" w:bottom="1135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440A96" w14:textId="77777777" w:rsidR="00E92581" w:rsidRDefault="00E92581" w:rsidP="000C42F0">
      <w:pPr>
        <w:spacing w:after="0" w:line="240" w:lineRule="auto"/>
      </w:pPr>
      <w:r>
        <w:separator/>
      </w:r>
    </w:p>
  </w:endnote>
  <w:endnote w:type="continuationSeparator" w:id="0">
    <w:p w14:paraId="592F014C" w14:textId="77777777" w:rsidR="00E92581" w:rsidRDefault="00E92581" w:rsidP="000C4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888C95" w14:textId="77777777" w:rsidR="00E92581" w:rsidRDefault="00E92581" w:rsidP="000C42F0">
      <w:pPr>
        <w:spacing w:after="0" w:line="240" w:lineRule="auto"/>
      </w:pPr>
      <w:r>
        <w:separator/>
      </w:r>
    </w:p>
  </w:footnote>
  <w:footnote w:type="continuationSeparator" w:id="0">
    <w:p w14:paraId="1F2DECCC" w14:textId="77777777" w:rsidR="00E92581" w:rsidRDefault="00E92581" w:rsidP="000C42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F3DCF" w14:textId="77777777" w:rsidR="00E92581" w:rsidRDefault="00E92581" w:rsidP="000C42F0">
    <w:pPr>
      <w:pStyle w:val="Header"/>
      <w:jc w:val="center"/>
    </w:pPr>
    <w:r>
      <w:rPr>
        <w:noProof/>
        <w:lang w:val="en-US"/>
      </w:rPr>
      <w:drawing>
        <wp:inline distT="0" distB="0" distL="0" distR="0" wp14:anchorId="196EE68C" wp14:editId="4E8F5B21">
          <wp:extent cx="1915160" cy="1164590"/>
          <wp:effectExtent l="0" t="0" r="0" b="3810"/>
          <wp:docPr id="4" name="Picture 1" descr="logo baj valparaiso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aj valparaiso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063" t="23009" b="23009"/>
                  <a:stretch>
                    <a:fillRect/>
                  </a:stretch>
                </pic:blipFill>
                <pic:spPr bwMode="auto">
                  <a:xfrm>
                    <a:off x="0" y="0"/>
                    <a:ext cx="1915160" cy="1164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EAB"/>
    <w:multiLevelType w:val="hybridMultilevel"/>
    <w:tmpl w:val="EE12B3C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64215"/>
    <w:multiLevelType w:val="hybridMultilevel"/>
    <w:tmpl w:val="CC768A96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BD6EB8"/>
    <w:multiLevelType w:val="hybridMultilevel"/>
    <w:tmpl w:val="BE7E7D6C"/>
    <w:lvl w:ilvl="0" w:tplc="040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3">
    <w:nsid w:val="0BE9093C"/>
    <w:multiLevelType w:val="hybridMultilevel"/>
    <w:tmpl w:val="0532A05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4E3B26"/>
    <w:multiLevelType w:val="hybridMultilevel"/>
    <w:tmpl w:val="D87A3904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10F2561"/>
    <w:multiLevelType w:val="hybridMultilevel"/>
    <w:tmpl w:val="42481288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66A2598"/>
    <w:multiLevelType w:val="hybridMultilevel"/>
    <w:tmpl w:val="C9A2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1326D7"/>
    <w:multiLevelType w:val="hybridMultilevel"/>
    <w:tmpl w:val="4C8AB550"/>
    <w:lvl w:ilvl="0" w:tplc="F6641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2E24FB"/>
    <w:multiLevelType w:val="hybridMultilevel"/>
    <w:tmpl w:val="2DE873C6"/>
    <w:lvl w:ilvl="0" w:tplc="A6A0BA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6B50AB"/>
    <w:multiLevelType w:val="hybridMultilevel"/>
    <w:tmpl w:val="EC204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F948AF"/>
    <w:multiLevelType w:val="hybridMultilevel"/>
    <w:tmpl w:val="5ACEFAD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545F4D"/>
    <w:multiLevelType w:val="hybridMultilevel"/>
    <w:tmpl w:val="8DF68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2412A"/>
    <w:multiLevelType w:val="hybridMultilevel"/>
    <w:tmpl w:val="34482548"/>
    <w:lvl w:ilvl="0" w:tplc="31D654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A4692F"/>
    <w:multiLevelType w:val="hybridMultilevel"/>
    <w:tmpl w:val="F978F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601F9A"/>
    <w:multiLevelType w:val="hybridMultilevel"/>
    <w:tmpl w:val="1C322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1B6E6A"/>
    <w:multiLevelType w:val="hybridMultilevel"/>
    <w:tmpl w:val="75188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400234D"/>
    <w:multiLevelType w:val="hybridMultilevel"/>
    <w:tmpl w:val="05EA21A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5E54271"/>
    <w:multiLevelType w:val="hybridMultilevel"/>
    <w:tmpl w:val="C19C18EA"/>
    <w:lvl w:ilvl="0" w:tplc="26C01F10">
      <w:start w:val="1"/>
      <w:numFmt w:val="decimal"/>
      <w:lvlText w:val="%1."/>
      <w:lvlJc w:val="left"/>
      <w:pPr>
        <w:ind w:left="644" w:hanging="360"/>
      </w:pPr>
      <w:rPr>
        <w:rFonts w:ascii="Arial" w:hAnsi="Arial" w:cs="Arial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19709A"/>
    <w:multiLevelType w:val="hybridMultilevel"/>
    <w:tmpl w:val="27565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7E46D76"/>
    <w:multiLevelType w:val="hybridMultilevel"/>
    <w:tmpl w:val="414C6A90"/>
    <w:lvl w:ilvl="0" w:tplc="A6A0BA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8C478D1"/>
    <w:multiLevelType w:val="hybridMultilevel"/>
    <w:tmpl w:val="833C298C"/>
    <w:lvl w:ilvl="0" w:tplc="F66417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503F1F"/>
    <w:multiLevelType w:val="hybridMultilevel"/>
    <w:tmpl w:val="7326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1A72B4"/>
    <w:multiLevelType w:val="multilevel"/>
    <w:tmpl w:val="D546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C10D45"/>
    <w:multiLevelType w:val="hybridMultilevel"/>
    <w:tmpl w:val="9D123FD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08A0FA1"/>
    <w:multiLevelType w:val="hybridMultilevel"/>
    <w:tmpl w:val="AD8EB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9225BE"/>
    <w:multiLevelType w:val="hybridMultilevel"/>
    <w:tmpl w:val="643E1F6A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8B31F02"/>
    <w:multiLevelType w:val="hybridMultilevel"/>
    <w:tmpl w:val="7A06A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7E7307"/>
    <w:multiLevelType w:val="hybridMultilevel"/>
    <w:tmpl w:val="47F6F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667F93"/>
    <w:multiLevelType w:val="hybridMultilevel"/>
    <w:tmpl w:val="1BDE7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41913"/>
    <w:multiLevelType w:val="hybridMultilevel"/>
    <w:tmpl w:val="7270B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AA1054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17257F"/>
    <w:multiLevelType w:val="hybridMultilevel"/>
    <w:tmpl w:val="73480B72"/>
    <w:lvl w:ilvl="0" w:tplc="A6A0BA8C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849096D"/>
    <w:multiLevelType w:val="hybridMultilevel"/>
    <w:tmpl w:val="A6DCD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C940E0"/>
    <w:multiLevelType w:val="hybridMultilevel"/>
    <w:tmpl w:val="06344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30465"/>
    <w:multiLevelType w:val="hybridMultilevel"/>
    <w:tmpl w:val="99BAE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7"/>
  </w:num>
  <w:num w:numId="4">
    <w:abstractNumId w:val="20"/>
  </w:num>
  <w:num w:numId="5">
    <w:abstractNumId w:val="3"/>
  </w:num>
  <w:num w:numId="6">
    <w:abstractNumId w:val="17"/>
  </w:num>
  <w:num w:numId="7">
    <w:abstractNumId w:val="0"/>
  </w:num>
  <w:num w:numId="8">
    <w:abstractNumId w:val="8"/>
  </w:num>
  <w:num w:numId="9">
    <w:abstractNumId w:val="30"/>
  </w:num>
  <w:num w:numId="10">
    <w:abstractNumId w:val="19"/>
  </w:num>
  <w:num w:numId="11">
    <w:abstractNumId w:val="12"/>
  </w:num>
  <w:num w:numId="12">
    <w:abstractNumId w:val="24"/>
  </w:num>
  <w:num w:numId="13">
    <w:abstractNumId w:val="13"/>
  </w:num>
  <w:num w:numId="14">
    <w:abstractNumId w:val="29"/>
  </w:num>
  <w:num w:numId="15">
    <w:abstractNumId w:val="31"/>
  </w:num>
  <w:num w:numId="16">
    <w:abstractNumId w:val="26"/>
  </w:num>
  <w:num w:numId="17">
    <w:abstractNumId w:val="15"/>
  </w:num>
  <w:num w:numId="18">
    <w:abstractNumId w:val="33"/>
  </w:num>
  <w:num w:numId="19">
    <w:abstractNumId w:val="5"/>
  </w:num>
  <w:num w:numId="20">
    <w:abstractNumId w:val="23"/>
  </w:num>
  <w:num w:numId="21">
    <w:abstractNumId w:val="25"/>
  </w:num>
  <w:num w:numId="22">
    <w:abstractNumId w:val="1"/>
  </w:num>
  <w:num w:numId="23">
    <w:abstractNumId w:val="4"/>
  </w:num>
  <w:num w:numId="24">
    <w:abstractNumId w:val="9"/>
  </w:num>
  <w:num w:numId="25">
    <w:abstractNumId w:val="16"/>
  </w:num>
  <w:num w:numId="26">
    <w:abstractNumId w:val="2"/>
  </w:num>
  <w:num w:numId="27">
    <w:abstractNumId w:val="28"/>
  </w:num>
  <w:num w:numId="28">
    <w:abstractNumId w:val="11"/>
  </w:num>
  <w:num w:numId="29">
    <w:abstractNumId w:val="32"/>
  </w:num>
  <w:num w:numId="30">
    <w:abstractNumId w:val="27"/>
  </w:num>
  <w:num w:numId="31">
    <w:abstractNumId w:val="14"/>
  </w:num>
  <w:num w:numId="32">
    <w:abstractNumId w:val="21"/>
  </w:num>
  <w:num w:numId="33">
    <w:abstractNumId w:val="6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2F0"/>
    <w:rsid w:val="00012771"/>
    <w:rsid w:val="00012DF5"/>
    <w:rsid w:val="00020AAC"/>
    <w:rsid w:val="00042673"/>
    <w:rsid w:val="0005616D"/>
    <w:rsid w:val="00056B1E"/>
    <w:rsid w:val="000A2EEC"/>
    <w:rsid w:val="000A4FBC"/>
    <w:rsid w:val="000C33D5"/>
    <w:rsid w:val="000C42F0"/>
    <w:rsid w:val="000D0D21"/>
    <w:rsid w:val="000E1645"/>
    <w:rsid w:val="000F36A1"/>
    <w:rsid w:val="000F62D9"/>
    <w:rsid w:val="001072B3"/>
    <w:rsid w:val="001522E6"/>
    <w:rsid w:val="0015658C"/>
    <w:rsid w:val="001758F6"/>
    <w:rsid w:val="00177AAC"/>
    <w:rsid w:val="001E119D"/>
    <w:rsid w:val="001E6175"/>
    <w:rsid w:val="0020609E"/>
    <w:rsid w:val="00206694"/>
    <w:rsid w:val="002124F1"/>
    <w:rsid w:val="00216FCA"/>
    <w:rsid w:val="00223484"/>
    <w:rsid w:val="00251053"/>
    <w:rsid w:val="00266F4C"/>
    <w:rsid w:val="002670DF"/>
    <w:rsid w:val="00270997"/>
    <w:rsid w:val="00280591"/>
    <w:rsid w:val="0028672D"/>
    <w:rsid w:val="00286FA4"/>
    <w:rsid w:val="002B3688"/>
    <w:rsid w:val="002B377E"/>
    <w:rsid w:val="002D1BCC"/>
    <w:rsid w:val="002E61BE"/>
    <w:rsid w:val="002E7BB8"/>
    <w:rsid w:val="00330D10"/>
    <w:rsid w:val="00335C90"/>
    <w:rsid w:val="003A2B72"/>
    <w:rsid w:val="003B114B"/>
    <w:rsid w:val="003C181E"/>
    <w:rsid w:val="00401C51"/>
    <w:rsid w:val="0040774D"/>
    <w:rsid w:val="00427D0E"/>
    <w:rsid w:val="0043365F"/>
    <w:rsid w:val="00435C30"/>
    <w:rsid w:val="0044140D"/>
    <w:rsid w:val="00446C4C"/>
    <w:rsid w:val="004576A4"/>
    <w:rsid w:val="004839F6"/>
    <w:rsid w:val="004912B4"/>
    <w:rsid w:val="004A197A"/>
    <w:rsid w:val="004C284C"/>
    <w:rsid w:val="004D50B3"/>
    <w:rsid w:val="004F1FD7"/>
    <w:rsid w:val="005616FC"/>
    <w:rsid w:val="005624B3"/>
    <w:rsid w:val="00573673"/>
    <w:rsid w:val="005743E6"/>
    <w:rsid w:val="0058012C"/>
    <w:rsid w:val="0058698A"/>
    <w:rsid w:val="005B0484"/>
    <w:rsid w:val="005C4208"/>
    <w:rsid w:val="005D4779"/>
    <w:rsid w:val="005D47B2"/>
    <w:rsid w:val="005D6388"/>
    <w:rsid w:val="005D7989"/>
    <w:rsid w:val="005F2115"/>
    <w:rsid w:val="005F407E"/>
    <w:rsid w:val="00626183"/>
    <w:rsid w:val="006549DB"/>
    <w:rsid w:val="00663E51"/>
    <w:rsid w:val="0067166A"/>
    <w:rsid w:val="00687665"/>
    <w:rsid w:val="006B48B8"/>
    <w:rsid w:val="006C28E1"/>
    <w:rsid w:val="006C5779"/>
    <w:rsid w:val="006D76AB"/>
    <w:rsid w:val="006F5C90"/>
    <w:rsid w:val="00765D78"/>
    <w:rsid w:val="00786CC5"/>
    <w:rsid w:val="00791BCD"/>
    <w:rsid w:val="00795CE3"/>
    <w:rsid w:val="007B122B"/>
    <w:rsid w:val="007D6C85"/>
    <w:rsid w:val="007E57DC"/>
    <w:rsid w:val="00812DDD"/>
    <w:rsid w:val="00813CB5"/>
    <w:rsid w:val="008203B0"/>
    <w:rsid w:val="0083042B"/>
    <w:rsid w:val="0083789D"/>
    <w:rsid w:val="008403EA"/>
    <w:rsid w:val="00845AD6"/>
    <w:rsid w:val="008579F8"/>
    <w:rsid w:val="008617E5"/>
    <w:rsid w:val="00871625"/>
    <w:rsid w:val="008A3F16"/>
    <w:rsid w:val="008B3E81"/>
    <w:rsid w:val="008B73CC"/>
    <w:rsid w:val="009211C1"/>
    <w:rsid w:val="00930979"/>
    <w:rsid w:val="00932268"/>
    <w:rsid w:val="00934E32"/>
    <w:rsid w:val="00956159"/>
    <w:rsid w:val="009A03B3"/>
    <w:rsid w:val="009A1C83"/>
    <w:rsid w:val="009A1F49"/>
    <w:rsid w:val="009C4D00"/>
    <w:rsid w:val="009E2444"/>
    <w:rsid w:val="00A3062A"/>
    <w:rsid w:val="00A30D12"/>
    <w:rsid w:val="00A40BF1"/>
    <w:rsid w:val="00A4197C"/>
    <w:rsid w:val="00A50F3A"/>
    <w:rsid w:val="00A55796"/>
    <w:rsid w:val="00AA4336"/>
    <w:rsid w:val="00AD2F75"/>
    <w:rsid w:val="00AF0F00"/>
    <w:rsid w:val="00AF5027"/>
    <w:rsid w:val="00B22C96"/>
    <w:rsid w:val="00B30BA1"/>
    <w:rsid w:val="00B44979"/>
    <w:rsid w:val="00B5188D"/>
    <w:rsid w:val="00B629E5"/>
    <w:rsid w:val="00B67942"/>
    <w:rsid w:val="00B879D6"/>
    <w:rsid w:val="00B92B76"/>
    <w:rsid w:val="00BB3B29"/>
    <w:rsid w:val="00BB3FE4"/>
    <w:rsid w:val="00BB5448"/>
    <w:rsid w:val="00BC30FA"/>
    <w:rsid w:val="00C06509"/>
    <w:rsid w:val="00C12C97"/>
    <w:rsid w:val="00C50FC9"/>
    <w:rsid w:val="00C612B8"/>
    <w:rsid w:val="00C846AD"/>
    <w:rsid w:val="00C859D4"/>
    <w:rsid w:val="00CA5CE9"/>
    <w:rsid w:val="00CA6133"/>
    <w:rsid w:val="00CB0449"/>
    <w:rsid w:val="00CC19AD"/>
    <w:rsid w:val="00CC34BC"/>
    <w:rsid w:val="00CC7DA9"/>
    <w:rsid w:val="00D116FC"/>
    <w:rsid w:val="00D3459F"/>
    <w:rsid w:val="00D72650"/>
    <w:rsid w:val="00D74889"/>
    <w:rsid w:val="00DB3E26"/>
    <w:rsid w:val="00DB6393"/>
    <w:rsid w:val="00DD1426"/>
    <w:rsid w:val="00DF5740"/>
    <w:rsid w:val="00E11C8D"/>
    <w:rsid w:val="00E2183C"/>
    <w:rsid w:val="00E61F85"/>
    <w:rsid w:val="00E75F5D"/>
    <w:rsid w:val="00E778E7"/>
    <w:rsid w:val="00E8779A"/>
    <w:rsid w:val="00E91E8A"/>
    <w:rsid w:val="00E92581"/>
    <w:rsid w:val="00EA26E7"/>
    <w:rsid w:val="00EA5872"/>
    <w:rsid w:val="00EC386D"/>
    <w:rsid w:val="00ED0508"/>
    <w:rsid w:val="00F1312B"/>
    <w:rsid w:val="00F268D6"/>
    <w:rsid w:val="00F313C2"/>
    <w:rsid w:val="00F41B0F"/>
    <w:rsid w:val="00F56883"/>
    <w:rsid w:val="00F64FE3"/>
    <w:rsid w:val="00F6726C"/>
    <w:rsid w:val="00F80FF7"/>
    <w:rsid w:val="00FA5FC5"/>
    <w:rsid w:val="00FC1A2B"/>
    <w:rsid w:val="00FD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010C6B7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yperlink">
    <w:name w:val="Hyperlink"/>
    <w:uiPriority w:val="99"/>
    <w:unhideWhenUsed/>
    <w:rsid w:val="000C42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42F0"/>
  </w:style>
  <w:style w:type="paragraph" w:styleId="Header">
    <w:name w:val="header"/>
    <w:basedOn w:val="Normal"/>
    <w:link w:val="HeaderChar"/>
    <w:uiPriority w:val="99"/>
    <w:unhideWhenUsed/>
    <w:rsid w:val="000C42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2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C4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2F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7DC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80591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0591"/>
    <w:rPr>
      <w:rFonts w:eastAsiaTheme="minorEastAsia"/>
      <w:sz w:val="24"/>
      <w:szCs w:val="24"/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28059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743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AD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61F8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6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42F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C42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styleId="Hyperlink">
    <w:name w:val="Hyperlink"/>
    <w:uiPriority w:val="99"/>
    <w:unhideWhenUsed/>
    <w:rsid w:val="000C42F0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0C42F0"/>
  </w:style>
  <w:style w:type="paragraph" w:styleId="Header">
    <w:name w:val="header"/>
    <w:basedOn w:val="Normal"/>
    <w:link w:val="HeaderChar"/>
    <w:uiPriority w:val="99"/>
    <w:unhideWhenUsed/>
    <w:rsid w:val="000C42F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2F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2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2F0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semiHidden/>
    <w:unhideWhenUsed/>
    <w:rsid w:val="000C42F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2F0"/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7E57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57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57D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57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57DC"/>
    <w:rPr>
      <w:rFonts w:ascii="Calibri" w:eastAsia="Calibri" w:hAnsi="Calibri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unhideWhenUsed/>
    <w:rsid w:val="00280591"/>
    <w:pPr>
      <w:spacing w:after="0" w:line="240" w:lineRule="auto"/>
    </w:pPr>
    <w:rPr>
      <w:rFonts w:asciiTheme="minorHAnsi" w:eastAsiaTheme="minorEastAsia" w:hAnsiTheme="minorHAnsi" w:cstheme="minorBidi"/>
      <w:sz w:val="24"/>
      <w:szCs w:val="24"/>
      <w:lang w:val="es-ES_tradnl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80591"/>
    <w:rPr>
      <w:rFonts w:eastAsiaTheme="minorEastAsia"/>
      <w:sz w:val="24"/>
      <w:szCs w:val="24"/>
      <w:lang w:val="es-ES_tradnl"/>
    </w:rPr>
  </w:style>
  <w:style w:type="character" w:styleId="FootnoteReference">
    <w:name w:val="footnote reference"/>
    <w:basedOn w:val="DefaultParagraphFont"/>
    <w:uiPriority w:val="99"/>
    <w:unhideWhenUsed/>
    <w:rsid w:val="00280591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5743E6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45AD6"/>
    <w:pPr>
      <w:ind w:left="720"/>
      <w:contextualSpacing/>
    </w:pPr>
  </w:style>
  <w:style w:type="paragraph" w:styleId="Caption">
    <w:name w:val="caption"/>
    <w:basedOn w:val="Normal"/>
    <w:next w:val="Normal"/>
    <w:uiPriority w:val="35"/>
    <w:unhideWhenUsed/>
    <w:qFormat/>
    <w:rsid w:val="00E61F85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TableGrid">
    <w:name w:val="Table Grid"/>
    <w:basedOn w:val="TableNormal"/>
    <w:uiPriority w:val="59"/>
    <w:rsid w:val="00F64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3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CEE7F-BD8F-404D-A62C-18838DEED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350</Words>
  <Characters>2001</Characters>
  <Application>Microsoft Macintosh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Cowork-3</dc:creator>
  <cp:lastModifiedBy>Balmaceda Arte Joven sede Valparaíso </cp:lastModifiedBy>
  <cp:revision>4</cp:revision>
  <cp:lastPrinted>2017-12-27T17:33:00Z</cp:lastPrinted>
  <dcterms:created xsi:type="dcterms:W3CDTF">2018-11-22T20:00:00Z</dcterms:created>
  <dcterms:modified xsi:type="dcterms:W3CDTF">2018-11-22T20:07:00Z</dcterms:modified>
</cp:coreProperties>
</file>