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F65" w:rsidRPr="00CE561C" w:rsidRDefault="00AC1F65" w:rsidP="000428FB">
      <w:pPr>
        <w:spacing w:after="0" w:line="240" w:lineRule="auto"/>
        <w:jc w:val="center"/>
        <w:rPr>
          <w:b/>
        </w:rPr>
      </w:pPr>
    </w:p>
    <w:p w:rsidR="00AC1F65" w:rsidRPr="00CE561C" w:rsidRDefault="00AC1F65" w:rsidP="000428FB">
      <w:pPr>
        <w:spacing w:after="0" w:line="240" w:lineRule="auto"/>
        <w:jc w:val="center"/>
        <w:rPr>
          <w:b/>
        </w:rPr>
      </w:pPr>
    </w:p>
    <w:p w:rsidR="00AC1F65" w:rsidRPr="00CE561C" w:rsidRDefault="00AC1F65" w:rsidP="009172D6">
      <w:pPr>
        <w:spacing w:after="0" w:line="240" w:lineRule="auto"/>
        <w:jc w:val="both"/>
        <w:rPr>
          <w:i/>
        </w:rPr>
      </w:pPr>
      <w:r w:rsidRPr="00CE561C">
        <w:rPr>
          <w:i/>
        </w:rPr>
        <w:t>PLAN DE FORMACIÓN ARTÍSTICA. La principal labor de Balmaceda Arte Joven es despertar sentidos a través de la formación artística, la que se concreta a través del desarrollo de talleres gratuitos en las áreas de artes visuales, danza, teatro, música, literatura y audiovisual, a cargo d</w:t>
      </w:r>
      <w:r w:rsidR="00512387" w:rsidRPr="00CE561C">
        <w:rPr>
          <w:i/>
        </w:rPr>
        <w:t>e destacados artistas quienes</w:t>
      </w:r>
      <w:r w:rsidRPr="00CE561C">
        <w:rPr>
          <w:i/>
        </w:rPr>
        <w:t xml:space="preserve"> aportan con su saber y experiencia. Los talleres se distinguen por la calidad artística, exploración, innovación, y creatividad, a través de una metodología que prioriza el aprender haciendo con los estudiantes.</w:t>
      </w:r>
    </w:p>
    <w:p w:rsidR="00AC1F65" w:rsidRPr="00CE561C" w:rsidRDefault="00AC1F65" w:rsidP="009172D6">
      <w:pPr>
        <w:spacing w:after="0" w:line="240" w:lineRule="auto"/>
        <w:rPr>
          <w:b/>
        </w:rPr>
      </w:pPr>
    </w:p>
    <w:p w:rsidR="00C82D67" w:rsidRPr="00CE561C" w:rsidRDefault="00075203" w:rsidP="009172D6">
      <w:pPr>
        <w:spacing w:after="0" w:line="240" w:lineRule="auto"/>
        <w:jc w:val="center"/>
        <w:rPr>
          <w:b/>
        </w:rPr>
      </w:pPr>
      <w:r w:rsidRPr="00CE561C">
        <w:rPr>
          <w:b/>
        </w:rPr>
        <w:t>CONVOCATORIA 2019</w:t>
      </w:r>
    </w:p>
    <w:p w:rsidR="001F29DF" w:rsidRPr="00CE561C" w:rsidRDefault="001F29DF" w:rsidP="009172D6">
      <w:pPr>
        <w:spacing w:after="0" w:line="240" w:lineRule="auto"/>
        <w:jc w:val="center"/>
        <w:rPr>
          <w:b/>
        </w:rPr>
      </w:pPr>
    </w:p>
    <w:p w:rsidR="00040DFC" w:rsidRPr="00CE561C" w:rsidRDefault="00A97EAE" w:rsidP="009172D6">
      <w:pPr>
        <w:spacing w:after="0" w:line="240" w:lineRule="auto"/>
        <w:jc w:val="both"/>
        <w:rPr>
          <w:b/>
        </w:rPr>
      </w:pPr>
      <w:r w:rsidRPr="00CE561C">
        <w:t xml:space="preserve">La </w:t>
      </w:r>
      <w:r w:rsidRPr="00CE561C">
        <w:rPr>
          <w:b/>
        </w:rPr>
        <w:t>S</w:t>
      </w:r>
      <w:r w:rsidRPr="00CE561C">
        <w:t xml:space="preserve">ede </w:t>
      </w:r>
      <w:r w:rsidR="00AE27A0" w:rsidRPr="00CE561C">
        <w:rPr>
          <w:b/>
        </w:rPr>
        <w:t>Región</w:t>
      </w:r>
      <w:r w:rsidR="00AE27A0" w:rsidRPr="00CE561C">
        <w:t xml:space="preserve"> </w:t>
      </w:r>
      <w:r w:rsidRPr="00CE561C">
        <w:t>M</w:t>
      </w:r>
      <w:r w:rsidR="000428FB" w:rsidRPr="00CE561C">
        <w:t xml:space="preserve">etropolitana de Balmaceda Arte Joven, abre la convocatoria a </w:t>
      </w:r>
      <w:r w:rsidR="000428FB" w:rsidRPr="00CE561C">
        <w:rPr>
          <w:b/>
        </w:rPr>
        <w:t>artistas</w:t>
      </w:r>
      <w:r w:rsidR="000428FB" w:rsidRPr="00CE561C">
        <w:t xml:space="preserve"> a presentar propuestas de talleres</w:t>
      </w:r>
      <w:r w:rsidR="00357C93" w:rsidRPr="00CE561C">
        <w:t xml:space="preserve"> </w:t>
      </w:r>
      <w:r w:rsidR="001D38A6" w:rsidRPr="00CE561C">
        <w:t xml:space="preserve">2019, </w:t>
      </w:r>
      <w:r w:rsidR="00357C93" w:rsidRPr="00CE561C">
        <w:t>en las disciplinas de</w:t>
      </w:r>
      <w:r w:rsidR="00357C93" w:rsidRPr="00CE561C">
        <w:rPr>
          <w:b/>
        </w:rPr>
        <w:t xml:space="preserve"> Artes </w:t>
      </w:r>
      <w:r w:rsidRPr="00CE561C">
        <w:rPr>
          <w:b/>
        </w:rPr>
        <w:t>V</w:t>
      </w:r>
      <w:r w:rsidR="00357C93" w:rsidRPr="00CE561C">
        <w:rPr>
          <w:b/>
        </w:rPr>
        <w:t xml:space="preserve">isuales, Música, Teatro, Danza, Literatura y Audiovisual, </w:t>
      </w:r>
      <w:r w:rsidR="000428FB" w:rsidRPr="00CE561C">
        <w:rPr>
          <w:b/>
        </w:rPr>
        <w:t>para las</w:t>
      </w:r>
      <w:r w:rsidR="00040DFC" w:rsidRPr="00CE561C">
        <w:rPr>
          <w:b/>
        </w:rPr>
        <w:t xml:space="preserve"> siguientes instancias</w:t>
      </w:r>
      <w:r w:rsidR="00AE27A0" w:rsidRPr="00CE561C">
        <w:rPr>
          <w:b/>
        </w:rPr>
        <w:t>: T</w:t>
      </w:r>
      <w:r w:rsidR="001F409E" w:rsidRPr="00CE561C">
        <w:rPr>
          <w:b/>
        </w:rPr>
        <w:t>alleres de Formación Artística, Talleres Motivacionales y Talleres Exploratorios</w:t>
      </w:r>
      <w:r w:rsidR="00040DFC" w:rsidRPr="00CE561C">
        <w:rPr>
          <w:b/>
        </w:rPr>
        <w:t>:</w:t>
      </w:r>
    </w:p>
    <w:p w:rsidR="009172D6" w:rsidRPr="00CE561C" w:rsidRDefault="009172D6" w:rsidP="009172D6">
      <w:pPr>
        <w:spacing w:after="0" w:line="240" w:lineRule="auto"/>
        <w:jc w:val="both"/>
        <w:rPr>
          <w:b/>
        </w:rPr>
      </w:pPr>
    </w:p>
    <w:p w:rsidR="00040DFC" w:rsidRPr="00CE561C" w:rsidRDefault="00040DFC" w:rsidP="009172D6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b/>
        </w:rPr>
      </w:pPr>
      <w:r w:rsidRPr="00CE561C">
        <w:rPr>
          <w:b/>
        </w:rPr>
        <w:t>Talleres de</w:t>
      </w:r>
      <w:r w:rsidR="000428FB" w:rsidRPr="00CE561C">
        <w:rPr>
          <w:b/>
        </w:rPr>
        <w:t xml:space="preserve"> Formación Artística</w:t>
      </w:r>
      <w:r w:rsidR="00401CB8" w:rsidRPr="00CE561C">
        <w:rPr>
          <w:b/>
        </w:rPr>
        <w:t xml:space="preserve"> </w:t>
      </w:r>
    </w:p>
    <w:p w:rsidR="00040DFC" w:rsidRPr="00CE561C" w:rsidRDefault="00040DFC" w:rsidP="009172D6">
      <w:pPr>
        <w:spacing w:after="0" w:line="240" w:lineRule="auto"/>
        <w:jc w:val="both"/>
      </w:pPr>
      <w:r w:rsidRPr="00CE561C">
        <w:t xml:space="preserve">Se realizan dos temporadas anuales </w:t>
      </w:r>
      <w:r w:rsidR="0077550A" w:rsidRPr="00CE561C">
        <w:t xml:space="preserve">de </w:t>
      </w:r>
      <w:r w:rsidR="00CE561C">
        <w:t>28</w:t>
      </w:r>
      <w:r w:rsidRPr="00CE561C">
        <w:t xml:space="preserve"> sesiones de trabajo, las que tienen una duración apr</w:t>
      </w:r>
      <w:r w:rsidR="0077550A" w:rsidRPr="00CE561C">
        <w:t>oximada de cuatro meses</w:t>
      </w:r>
      <w:r w:rsidR="002D4E58" w:rsidRPr="00CE561C">
        <w:t xml:space="preserve"> </w:t>
      </w:r>
      <w:r w:rsidR="002D4E58" w:rsidRPr="00CE561C">
        <w:rPr>
          <w:b/>
        </w:rPr>
        <w:t xml:space="preserve">(primer periodo de </w:t>
      </w:r>
      <w:r w:rsidR="00286E9B" w:rsidRPr="00CE561C">
        <w:rPr>
          <w:b/>
        </w:rPr>
        <w:t>marzo</w:t>
      </w:r>
      <w:r w:rsidR="002D4E58" w:rsidRPr="00CE561C">
        <w:rPr>
          <w:b/>
        </w:rPr>
        <w:t xml:space="preserve"> a ju</w:t>
      </w:r>
      <w:r w:rsidR="00286E9B" w:rsidRPr="00CE561C">
        <w:rPr>
          <w:b/>
        </w:rPr>
        <w:t>nio</w:t>
      </w:r>
      <w:r w:rsidR="002D4E58" w:rsidRPr="00CE561C">
        <w:rPr>
          <w:b/>
        </w:rPr>
        <w:t>, segundo periodo de agosto a noviembre)</w:t>
      </w:r>
      <w:r w:rsidRPr="00CE561C">
        <w:rPr>
          <w:b/>
        </w:rPr>
        <w:t xml:space="preserve">. </w:t>
      </w:r>
      <w:r w:rsidRPr="00CE561C">
        <w:t>Su principal propósito es vivenciar una experiencia significativa y reflexionar en torno al propio proceso de creación, identificando horizontes posibles para búsquedas creativas, ya sea como público crítico o espectador informado, o bien como artista emergente. Al finalizar, cada taller realiza una muestra artística que refleja el proceso de aprendizaje dándolo a conocer a la comunidad.</w:t>
      </w:r>
    </w:p>
    <w:p w:rsidR="009172D6" w:rsidRPr="00CE561C" w:rsidRDefault="009172D6" w:rsidP="009172D6">
      <w:pPr>
        <w:spacing w:after="0" w:line="240" w:lineRule="auto"/>
        <w:jc w:val="both"/>
      </w:pPr>
    </w:p>
    <w:p w:rsidR="000428FB" w:rsidRPr="00CE561C" w:rsidRDefault="00040DFC" w:rsidP="009172D6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b/>
        </w:rPr>
      </w:pPr>
      <w:r w:rsidRPr="00CE561C">
        <w:rPr>
          <w:b/>
        </w:rPr>
        <w:t xml:space="preserve">Talleres </w:t>
      </w:r>
      <w:r w:rsidR="00401CB8" w:rsidRPr="00CE561C">
        <w:rPr>
          <w:b/>
        </w:rPr>
        <w:t>Motivaci</w:t>
      </w:r>
      <w:r w:rsidRPr="00CE561C">
        <w:rPr>
          <w:b/>
        </w:rPr>
        <w:t>onales</w:t>
      </w:r>
      <w:r w:rsidR="00A97EAE" w:rsidRPr="00CE561C">
        <w:rPr>
          <w:b/>
        </w:rPr>
        <w:t xml:space="preserve"> </w:t>
      </w:r>
    </w:p>
    <w:p w:rsidR="00040DFC" w:rsidRPr="00CE561C" w:rsidRDefault="00040DFC" w:rsidP="009172D6">
      <w:pPr>
        <w:spacing w:after="0" w:line="240" w:lineRule="auto"/>
        <w:jc w:val="both"/>
      </w:pPr>
      <w:r w:rsidRPr="00CE561C">
        <w:t>Son talleres intensivos que se desarrollan en dos temporadas anuales con 10 sesiones de trabajo, dentro de dos semanas segu</w:t>
      </w:r>
      <w:r w:rsidR="00A97EAE" w:rsidRPr="00CE561C">
        <w:t>idas. Son realizados en los perí</w:t>
      </w:r>
      <w:r w:rsidRPr="00CE561C">
        <w:t>odos de va</w:t>
      </w:r>
      <w:r w:rsidR="00A97EAE" w:rsidRPr="00CE561C">
        <w:t>caciones de verano</w:t>
      </w:r>
      <w:r w:rsidR="002D4E58" w:rsidRPr="00CE561C">
        <w:t xml:space="preserve"> </w:t>
      </w:r>
      <w:r w:rsidR="002D4E58" w:rsidRPr="00CE561C">
        <w:rPr>
          <w:b/>
        </w:rPr>
        <w:t>(enero)</w:t>
      </w:r>
      <w:r w:rsidR="00A97EAE" w:rsidRPr="00CE561C">
        <w:t xml:space="preserve"> e invierno</w:t>
      </w:r>
      <w:r w:rsidR="002D4E58" w:rsidRPr="00CE561C">
        <w:t xml:space="preserve"> </w:t>
      </w:r>
      <w:r w:rsidR="002D4E58" w:rsidRPr="00CE561C">
        <w:rPr>
          <w:b/>
        </w:rPr>
        <w:t xml:space="preserve">(julio). </w:t>
      </w:r>
      <w:r w:rsidR="00A97EAE" w:rsidRPr="00CE561C">
        <w:rPr>
          <w:b/>
        </w:rPr>
        <w:t xml:space="preserve"> </w:t>
      </w:r>
      <w:r w:rsidR="002D4E58" w:rsidRPr="00CE561C">
        <w:t>S</w:t>
      </w:r>
      <w:r w:rsidRPr="00CE561C">
        <w:t xml:space="preserve">u principal propósito es sembrar la inquietud en sus participantes, despertando el interés por una disciplina artística, abriéndose a la curiosidad y la búsqueda </w:t>
      </w:r>
      <w:r w:rsidR="00A97EAE" w:rsidRPr="00CE561C">
        <w:t>creativ</w:t>
      </w:r>
      <w:r w:rsidRPr="00CE561C">
        <w:t>a</w:t>
      </w:r>
      <w:r w:rsidR="00A97EAE" w:rsidRPr="00CE561C">
        <w:t xml:space="preserve"> a</w:t>
      </w:r>
      <w:r w:rsidRPr="00CE561C">
        <w:t xml:space="preserve"> través de</w:t>
      </w:r>
      <w:r w:rsidR="00A97EAE" w:rsidRPr="00CE561C">
        <w:t xml:space="preserve"> la experiencia.</w:t>
      </w:r>
    </w:p>
    <w:p w:rsidR="009172D6" w:rsidRPr="00CE561C" w:rsidRDefault="009172D6" w:rsidP="009172D6">
      <w:pPr>
        <w:spacing w:after="0" w:line="240" w:lineRule="auto"/>
        <w:jc w:val="both"/>
        <w:rPr>
          <w:b/>
        </w:rPr>
      </w:pPr>
    </w:p>
    <w:p w:rsidR="001F409E" w:rsidRPr="00CE561C" w:rsidRDefault="001F409E" w:rsidP="009172D6">
      <w:pPr>
        <w:pStyle w:val="Prrafodelista"/>
        <w:numPr>
          <w:ilvl w:val="0"/>
          <w:numId w:val="1"/>
        </w:numPr>
        <w:spacing w:after="0" w:line="240" w:lineRule="auto"/>
        <w:ind w:left="360"/>
        <w:jc w:val="both"/>
        <w:rPr>
          <w:b/>
        </w:rPr>
      </w:pPr>
      <w:r w:rsidRPr="00CE561C">
        <w:rPr>
          <w:b/>
        </w:rPr>
        <w:t>Talleres Exploratorios</w:t>
      </w:r>
    </w:p>
    <w:p w:rsidR="001F409E" w:rsidRPr="00CE561C" w:rsidRDefault="001F409E" w:rsidP="009172D6">
      <w:pPr>
        <w:spacing w:after="0" w:line="240" w:lineRule="auto"/>
        <w:jc w:val="both"/>
      </w:pPr>
      <w:r w:rsidRPr="00CE561C">
        <w:t>Son experiencias destinadas a jóvenes en situación de discapacidad intelectual de un establecimiento municipal, el propósito es dar acceso y desarrollo a las artes, potenciando las capacidades de creación bajo la guía de un profesional especializado. Se desarrolla un ciclo anual de 15 sesiones durante el primer semestre.</w:t>
      </w:r>
    </w:p>
    <w:p w:rsidR="005E1B24" w:rsidRPr="00CE561C" w:rsidRDefault="005E1B24" w:rsidP="009172D6">
      <w:pPr>
        <w:spacing w:after="0" w:line="240" w:lineRule="auto"/>
        <w:jc w:val="both"/>
      </w:pPr>
    </w:p>
    <w:p w:rsidR="0077550A" w:rsidRPr="00CE561C" w:rsidRDefault="005E1B24" w:rsidP="009172D6">
      <w:pPr>
        <w:spacing w:after="0" w:line="240" w:lineRule="auto"/>
        <w:jc w:val="both"/>
        <w:rPr>
          <w:b/>
        </w:rPr>
      </w:pPr>
      <w:r w:rsidRPr="00CE561C">
        <w:rPr>
          <w:b/>
        </w:rPr>
        <w:t>Particularmente para esta instancia se busca</w:t>
      </w:r>
      <w:r w:rsidR="00CE561C">
        <w:rPr>
          <w:b/>
        </w:rPr>
        <w:t>n</w:t>
      </w:r>
      <w:r w:rsidRPr="00CE561C">
        <w:rPr>
          <w:b/>
        </w:rPr>
        <w:t xml:space="preserve"> e</w:t>
      </w:r>
      <w:r w:rsidR="001F409E" w:rsidRPr="00CE561C">
        <w:rPr>
          <w:b/>
        </w:rPr>
        <w:t>xperiencia</w:t>
      </w:r>
      <w:r w:rsidR="00CE561C">
        <w:rPr>
          <w:b/>
        </w:rPr>
        <w:t>s</w:t>
      </w:r>
      <w:r w:rsidR="001F409E" w:rsidRPr="00CE561C">
        <w:rPr>
          <w:b/>
        </w:rPr>
        <w:t xml:space="preserve"> de formación con jóvenes en situac</w:t>
      </w:r>
      <w:r w:rsidRPr="00CE561C">
        <w:rPr>
          <w:b/>
        </w:rPr>
        <w:t>ión de discapacidad intelectual, presentando propuestas innovador</w:t>
      </w:r>
      <w:r w:rsidR="00AE27A0" w:rsidRPr="00CE561C">
        <w:rPr>
          <w:b/>
        </w:rPr>
        <w:t>as y viables</w:t>
      </w:r>
      <w:r w:rsidRPr="00CE561C">
        <w:rPr>
          <w:b/>
        </w:rPr>
        <w:t xml:space="preserve"> en los lenguajes de Artes Visuales, Artes Escénicas y Música.  </w:t>
      </w:r>
    </w:p>
    <w:p w:rsidR="00AE27A0" w:rsidRPr="00CE561C" w:rsidRDefault="00AE27A0" w:rsidP="009172D6">
      <w:pPr>
        <w:spacing w:after="0" w:line="240" w:lineRule="auto"/>
        <w:jc w:val="both"/>
      </w:pPr>
    </w:p>
    <w:p w:rsidR="009172D6" w:rsidRPr="00CE561C" w:rsidRDefault="009172D6" w:rsidP="009172D6">
      <w:pPr>
        <w:spacing w:after="0" w:line="240" w:lineRule="auto"/>
        <w:jc w:val="both"/>
        <w:rPr>
          <w:b/>
        </w:rPr>
      </w:pPr>
    </w:p>
    <w:p w:rsidR="009172D6" w:rsidRPr="00CE561C" w:rsidRDefault="009172D6" w:rsidP="009172D6">
      <w:pPr>
        <w:spacing w:after="0" w:line="240" w:lineRule="auto"/>
        <w:jc w:val="both"/>
        <w:rPr>
          <w:b/>
        </w:rPr>
      </w:pPr>
    </w:p>
    <w:p w:rsidR="009172D6" w:rsidRPr="00CE561C" w:rsidRDefault="009172D6" w:rsidP="009172D6">
      <w:pPr>
        <w:spacing w:after="0" w:line="240" w:lineRule="auto"/>
        <w:jc w:val="both"/>
        <w:rPr>
          <w:b/>
        </w:rPr>
      </w:pPr>
    </w:p>
    <w:p w:rsidR="009172D6" w:rsidRPr="00CE561C" w:rsidRDefault="009172D6" w:rsidP="009172D6">
      <w:pPr>
        <w:spacing w:after="0" w:line="240" w:lineRule="auto"/>
        <w:jc w:val="both"/>
        <w:rPr>
          <w:b/>
        </w:rPr>
      </w:pPr>
    </w:p>
    <w:p w:rsidR="009172D6" w:rsidRPr="00CE561C" w:rsidRDefault="009172D6" w:rsidP="009172D6">
      <w:pPr>
        <w:spacing w:after="0" w:line="240" w:lineRule="auto"/>
        <w:jc w:val="both"/>
        <w:rPr>
          <w:b/>
        </w:rPr>
      </w:pPr>
    </w:p>
    <w:p w:rsidR="00512387" w:rsidRPr="00CE561C" w:rsidRDefault="00512387" w:rsidP="009172D6">
      <w:pPr>
        <w:spacing w:after="0" w:line="240" w:lineRule="auto"/>
        <w:jc w:val="both"/>
        <w:rPr>
          <w:b/>
        </w:rPr>
      </w:pPr>
    </w:p>
    <w:p w:rsidR="000428FB" w:rsidRPr="00CE561C" w:rsidRDefault="00667B34" w:rsidP="009172D6">
      <w:pPr>
        <w:spacing w:after="0" w:line="240" w:lineRule="auto"/>
        <w:jc w:val="both"/>
        <w:rPr>
          <w:b/>
        </w:rPr>
      </w:pPr>
      <w:r w:rsidRPr="00CE561C">
        <w:rPr>
          <w:b/>
        </w:rPr>
        <w:t>REQUISITOS</w:t>
      </w:r>
      <w:r w:rsidR="0077550A" w:rsidRPr="00CE561C">
        <w:rPr>
          <w:b/>
        </w:rPr>
        <w:t xml:space="preserve"> DE</w:t>
      </w:r>
      <w:r w:rsidR="001F29DF" w:rsidRPr="00CE561C">
        <w:rPr>
          <w:b/>
        </w:rPr>
        <w:t xml:space="preserve"> POSTULACIÓN</w:t>
      </w:r>
      <w:r w:rsidRPr="00CE561C">
        <w:rPr>
          <w:b/>
        </w:rPr>
        <w:t>:</w:t>
      </w:r>
    </w:p>
    <w:p w:rsidR="00512387" w:rsidRPr="00CE561C" w:rsidRDefault="00512387" w:rsidP="009172D6">
      <w:pPr>
        <w:spacing w:after="0" w:line="240" w:lineRule="auto"/>
        <w:jc w:val="both"/>
        <w:rPr>
          <w:b/>
        </w:rPr>
      </w:pPr>
    </w:p>
    <w:p w:rsidR="00667B34" w:rsidRPr="00CE561C" w:rsidRDefault="005E1B24" w:rsidP="009172D6">
      <w:pPr>
        <w:spacing w:after="0" w:line="240" w:lineRule="auto"/>
        <w:jc w:val="both"/>
      </w:pPr>
      <w:r w:rsidRPr="00CE561C">
        <w:rPr>
          <w:b/>
        </w:rPr>
        <w:t xml:space="preserve">Artistas con una </w:t>
      </w:r>
      <w:r w:rsidR="00512387" w:rsidRPr="00CE561C">
        <w:rPr>
          <w:b/>
        </w:rPr>
        <w:t xml:space="preserve">trayectoria artística de </w:t>
      </w:r>
      <w:r w:rsidR="00286E9B" w:rsidRPr="00CE561C">
        <w:rPr>
          <w:b/>
        </w:rPr>
        <w:t xml:space="preserve">5 a </w:t>
      </w:r>
      <w:r w:rsidR="00512387" w:rsidRPr="00CE561C">
        <w:rPr>
          <w:b/>
        </w:rPr>
        <w:t xml:space="preserve">10 </w:t>
      </w:r>
      <w:r w:rsidR="006034CD">
        <w:rPr>
          <w:b/>
        </w:rPr>
        <w:t xml:space="preserve">años </w:t>
      </w:r>
      <w:r w:rsidR="00A97EAE" w:rsidRPr="00CE561C">
        <w:rPr>
          <w:b/>
        </w:rPr>
        <w:t>o más</w:t>
      </w:r>
      <w:r w:rsidR="00A97EAE" w:rsidRPr="00CE561C">
        <w:t>.</w:t>
      </w:r>
      <w:r w:rsidRPr="00CE561C">
        <w:t xml:space="preserve"> Con e</w:t>
      </w:r>
      <w:r w:rsidR="00667B34" w:rsidRPr="00CE561C">
        <w:t>xperiencia de formación con jóvenes</w:t>
      </w:r>
      <w:r w:rsidRPr="00CE561C">
        <w:t>.</w:t>
      </w:r>
      <w:r w:rsidR="00387B78" w:rsidRPr="00CE561C">
        <w:t xml:space="preserve"> </w:t>
      </w:r>
    </w:p>
    <w:p w:rsidR="009172D6" w:rsidRPr="00CE561C" w:rsidRDefault="009172D6" w:rsidP="009172D6">
      <w:pPr>
        <w:spacing w:after="0" w:line="240" w:lineRule="auto"/>
        <w:jc w:val="both"/>
      </w:pPr>
    </w:p>
    <w:p w:rsidR="001F409E" w:rsidRPr="00CE561C" w:rsidRDefault="00512387" w:rsidP="009172D6">
      <w:pPr>
        <w:spacing w:after="0" w:line="240" w:lineRule="auto"/>
        <w:jc w:val="both"/>
      </w:pPr>
      <w:r w:rsidRPr="00CE561C">
        <w:t>Deben e</w:t>
      </w:r>
      <w:r w:rsidR="002D4E58" w:rsidRPr="00CE561C">
        <w:t xml:space="preserve">nviar CV y </w:t>
      </w:r>
      <w:r w:rsidR="001F409E" w:rsidRPr="00CE561C">
        <w:t>propuesta de</w:t>
      </w:r>
      <w:r w:rsidR="002D4E58" w:rsidRPr="00CE561C">
        <w:t xml:space="preserve"> taller al correo </w:t>
      </w:r>
      <w:r w:rsidR="001F409E" w:rsidRPr="00CE561C">
        <w:t>inform@baj.cl ind</w:t>
      </w:r>
      <w:r w:rsidR="00286E9B" w:rsidRPr="00CE561C">
        <w:t>icando en “asunto” del correo: P</w:t>
      </w:r>
      <w:r w:rsidR="001F409E" w:rsidRPr="00CE561C">
        <w:t xml:space="preserve">ostulación talleres 2019. </w:t>
      </w:r>
    </w:p>
    <w:p w:rsidR="009172D6" w:rsidRPr="00CE561C" w:rsidRDefault="009172D6" w:rsidP="009172D6">
      <w:pPr>
        <w:spacing w:after="0" w:line="240" w:lineRule="auto"/>
        <w:jc w:val="both"/>
      </w:pPr>
    </w:p>
    <w:p w:rsidR="001F29DF" w:rsidRPr="00CE561C" w:rsidRDefault="001F409E" w:rsidP="009172D6">
      <w:pPr>
        <w:pStyle w:val="Prrafodelista"/>
        <w:numPr>
          <w:ilvl w:val="0"/>
          <w:numId w:val="2"/>
        </w:numPr>
        <w:spacing w:after="0" w:line="240" w:lineRule="auto"/>
        <w:ind w:left="357"/>
        <w:jc w:val="both"/>
        <w:rPr>
          <w:b/>
        </w:rPr>
      </w:pPr>
      <w:r w:rsidRPr="00CE561C">
        <w:rPr>
          <w:b/>
        </w:rPr>
        <w:t>Adjuntar CV</w:t>
      </w:r>
      <w:r w:rsidR="001F29DF" w:rsidRPr="00CE561C">
        <w:rPr>
          <w:b/>
        </w:rPr>
        <w:t xml:space="preserve"> </w:t>
      </w:r>
      <w:r w:rsidRPr="00CE561C">
        <w:rPr>
          <w:b/>
        </w:rPr>
        <w:t xml:space="preserve">que incluya información completa </w:t>
      </w:r>
      <w:r w:rsidR="001F29DF" w:rsidRPr="00CE561C">
        <w:rPr>
          <w:b/>
        </w:rPr>
        <w:t xml:space="preserve">de contacto, formación académica, experiencia artística (trayectoria), experiencia en actividades formativas. </w:t>
      </w:r>
    </w:p>
    <w:p w:rsidR="005E1B24" w:rsidRPr="00CE561C" w:rsidRDefault="001F409E" w:rsidP="009172D6">
      <w:pPr>
        <w:pStyle w:val="Prrafodelista"/>
        <w:numPr>
          <w:ilvl w:val="0"/>
          <w:numId w:val="2"/>
        </w:numPr>
        <w:spacing w:after="0" w:line="240" w:lineRule="auto"/>
        <w:ind w:left="357"/>
        <w:jc w:val="both"/>
        <w:rPr>
          <w:b/>
        </w:rPr>
      </w:pPr>
      <w:r w:rsidRPr="00CE561C">
        <w:rPr>
          <w:b/>
        </w:rPr>
        <w:t xml:space="preserve">Adjuntar la propuesta del taller utilizando el formato específico para: </w:t>
      </w:r>
    </w:p>
    <w:p w:rsidR="009172D6" w:rsidRPr="00CE561C" w:rsidRDefault="009172D6" w:rsidP="009172D6">
      <w:pPr>
        <w:pStyle w:val="Prrafodelista"/>
        <w:spacing w:after="0" w:line="240" w:lineRule="auto"/>
        <w:ind w:left="357"/>
        <w:jc w:val="both"/>
        <w:rPr>
          <w:b/>
        </w:rPr>
      </w:pPr>
    </w:p>
    <w:p w:rsidR="005E1B24" w:rsidRPr="00CE561C" w:rsidRDefault="005E1B24" w:rsidP="009172D6">
      <w:pPr>
        <w:pStyle w:val="Prrafodelista"/>
        <w:spacing w:after="0" w:line="240" w:lineRule="auto"/>
        <w:ind w:left="357"/>
        <w:jc w:val="both"/>
        <w:rPr>
          <w:b/>
        </w:rPr>
      </w:pPr>
      <w:r w:rsidRPr="00CE561C">
        <w:rPr>
          <w:b/>
        </w:rPr>
        <w:t>T</w:t>
      </w:r>
      <w:r w:rsidR="001F409E" w:rsidRPr="00CE561C">
        <w:rPr>
          <w:b/>
        </w:rPr>
        <w:t>alleres</w:t>
      </w:r>
      <w:r w:rsidRPr="00CE561C">
        <w:rPr>
          <w:b/>
        </w:rPr>
        <w:t xml:space="preserve"> </w:t>
      </w:r>
      <w:r w:rsidR="009172D6" w:rsidRPr="00CE561C">
        <w:rPr>
          <w:b/>
        </w:rPr>
        <w:t>de Formación A</w:t>
      </w:r>
      <w:r w:rsidRPr="00CE561C">
        <w:rPr>
          <w:b/>
        </w:rPr>
        <w:t>rtística (</w:t>
      </w:r>
      <w:hyperlink r:id="rId8" w:history="1">
        <w:r w:rsidRPr="00B77DC6">
          <w:rPr>
            <w:rStyle w:val="Hipervnculo"/>
            <w:b/>
          </w:rPr>
          <w:t>AQUÍ</w:t>
        </w:r>
      </w:hyperlink>
      <w:r w:rsidRPr="00CE561C">
        <w:rPr>
          <w:b/>
        </w:rPr>
        <w:t>)</w:t>
      </w:r>
    </w:p>
    <w:p w:rsidR="005E1B24" w:rsidRPr="00CE561C" w:rsidRDefault="005E1B24" w:rsidP="009172D6">
      <w:pPr>
        <w:pStyle w:val="Prrafodelista"/>
        <w:spacing w:after="0" w:line="240" w:lineRule="auto"/>
        <w:ind w:left="357"/>
        <w:jc w:val="both"/>
        <w:rPr>
          <w:b/>
        </w:rPr>
      </w:pPr>
      <w:r w:rsidRPr="00CE561C">
        <w:rPr>
          <w:b/>
        </w:rPr>
        <w:t>Talleres Motivacionales (</w:t>
      </w:r>
      <w:hyperlink r:id="rId9" w:history="1">
        <w:r w:rsidRPr="00B77DC6">
          <w:rPr>
            <w:rStyle w:val="Hipervnculo"/>
            <w:b/>
          </w:rPr>
          <w:t>AQUÍ</w:t>
        </w:r>
      </w:hyperlink>
      <w:r w:rsidRPr="00CE561C">
        <w:rPr>
          <w:b/>
        </w:rPr>
        <w:t>)</w:t>
      </w:r>
    </w:p>
    <w:p w:rsidR="001F409E" w:rsidRPr="00CE561C" w:rsidRDefault="005E1B24" w:rsidP="009172D6">
      <w:pPr>
        <w:pStyle w:val="Prrafodelista"/>
        <w:spacing w:after="0" w:line="240" w:lineRule="auto"/>
        <w:ind w:left="357"/>
        <w:jc w:val="both"/>
        <w:rPr>
          <w:b/>
        </w:rPr>
      </w:pPr>
      <w:r w:rsidRPr="00CE561C">
        <w:rPr>
          <w:b/>
        </w:rPr>
        <w:t>Talleres Exploratorios (</w:t>
      </w:r>
      <w:hyperlink r:id="rId10" w:history="1">
        <w:r w:rsidRPr="00B77DC6">
          <w:rPr>
            <w:rStyle w:val="Hipervnculo"/>
            <w:b/>
          </w:rPr>
          <w:t>AQUÍ</w:t>
        </w:r>
      </w:hyperlink>
      <w:bookmarkStart w:id="0" w:name="_GoBack"/>
      <w:bookmarkEnd w:id="0"/>
      <w:r w:rsidRPr="00CE561C">
        <w:rPr>
          <w:b/>
        </w:rPr>
        <w:t>)</w:t>
      </w:r>
      <w:r w:rsidR="001F409E" w:rsidRPr="00CE561C">
        <w:rPr>
          <w:b/>
        </w:rPr>
        <w:t xml:space="preserve"> </w:t>
      </w:r>
    </w:p>
    <w:p w:rsidR="009172D6" w:rsidRPr="00CE561C" w:rsidRDefault="009172D6" w:rsidP="009172D6">
      <w:pPr>
        <w:pStyle w:val="Prrafodelista"/>
        <w:spacing w:after="0" w:line="240" w:lineRule="auto"/>
        <w:ind w:left="360"/>
        <w:jc w:val="both"/>
        <w:rPr>
          <w:b/>
        </w:rPr>
      </w:pPr>
    </w:p>
    <w:p w:rsidR="00667B34" w:rsidRPr="00CE561C" w:rsidRDefault="00667B34" w:rsidP="009172D6">
      <w:pPr>
        <w:spacing w:after="0" w:line="240" w:lineRule="auto"/>
        <w:jc w:val="both"/>
      </w:pPr>
      <w:r w:rsidRPr="00CE561C">
        <w:rPr>
          <w:b/>
        </w:rPr>
        <w:t xml:space="preserve">Se buscan propuestas de </w:t>
      </w:r>
      <w:r w:rsidR="0077550A" w:rsidRPr="00CE561C">
        <w:rPr>
          <w:b/>
        </w:rPr>
        <w:t>talleres innovadores y viables,</w:t>
      </w:r>
      <w:r w:rsidR="00A97EAE" w:rsidRPr="00CE561C">
        <w:rPr>
          <w:b/>
        </w:rPr>
        <w:t xml:space="preserve"> con lenguajes contemporáneos</w:t>
      </w:r>
      <w:r w:rsidR="005E1B24" w:rsidRPr="00CE561C">
        <w:rPr>
          <w:b/>
        </w:rPr>
        <w:t xml:space="preserve">. </w:t>
      </w:r>
      <w:r w:rsidR="00A97EAE" w:rsidRPr="00CE561C">
        <w:rPr>
          <w:b/>
        </w:rPr>
        <w:t xml:space="preserve">Serán seleccionados un total de seis </w:t>
      </w:r>
      <w:r w:rsidR="00286E9B" w:rsidRPr="00CE561C">
        <w:rPr>
          <w:b/>
        </w:rPr>
        <w:t xml:space="preserve">(6) </w:t>
      </w:r>
      <w:r w:rsidR="0077550A" w:rsidRPr="00CE561C">
        <w:t>talleres</w:t>
      </w:r>
      <w:r w:rsidRPr="00CE561C">
        <w:t xml:space="preserve"> por área</w:t>
      </w:r>
      <w:r w:rsidR="00AC1F65" w:rsidRPr="00CE561C">
        <w:t xml:space="preserve"> artística</w:t>
      </w:r>
      <w:r w:rsidR="00286E9B" w:rsidRPr="00CE561C">
        <w:t xml:space="preserve">: </w:t>
      </w:r>
      <w:r w:rsidR="00AC1F65" w:rsidRPr="00CE561C">
        <w:rPr>
          <w:b/>
        </w:rPr>
        <w:t xml:space="preserve">Música, Teatro, Artes Visuales, Danza, </w:t>
      </w:r>
      <w:r w:rsidR="00AE27A0" w:rsidRPr="00CE561C">
        <w:rPr>
          <w:b/>
        </w:rPr>
        <w:t>Literatura</w:t>
      </w:r>
      <w:r w:rsidR="00AC1F65" w:rsidRPr="00CE561C">
        <w:rPr>
          <w:b/>
        </w:rPr>
        <w:t xml:space="preserve"> y Audiovisual</w:t>
      </w:r>
      <w:r w:rsidR="005E1B24" w:rsidRPr="00CE561C">
        <w:rPr>
          <w:b/>
        </w:rPr>
        <w:t>. Se seleccionarán un total de 3</w:t>
      </w:r>
      <w:r w:rsidR="00AE27A0" w:rsidRPr="00CE561C">
        <w:rPr>
          <w:b/>
        </w:rPr>
        <w:t>6</w:t>
      </w:r>
      <w:r w:rsidR="005E1B24" w:rsidRPr="00CE561C">
        <w:rPr>
          <w:b/>
        </w:rPr>
        <w:t xml:space="preserve"> propuestas con un cupo máximo de 6 </w:t>
      </w:r>
      <w:r w:rsidR="00AE27A0" w:rsidRPr="00CE561C">
        <w:rPr>
          <w:b/>
        </w:rPr>
        <w:t>t</w:t>
      </w:r>
      <w:r w:rsidR="005E1B24" w:rsidRPr="00CE561C">
        <w:rPr>
          <w:b/>
        </w:rPr>
        <w:t xml:space="preserve">alleres </w:t>
      </w:r>
      <w:r w:rsidR="00AE27A0" w:rsidRPr="00CE561C">
        <w:rPr>
          <w:b/>
        </w:rPr>
        <w:t>por área artística</w:t>
      </w:r>
      <w:r w:rsidR="005E1B24" w:rsidRPr="00CE561C">
        <w:rPr>
          <w:b/>
        </w:rPr>
        <w:t xml:space="preserve"> </w:t>
      </w:r>
      <w:r w:rsidR="00AE27A0" w:rsidRPr="00CE561C">
        <w:rPr>
          <w:b/>
        </w:rPr>
        <w:t>y 2 en la modalidad de talleres exploratorios.</w:t>
      </w:r>
      <w:r w:rsidR="00AE27A0" w:rsidRPr="00CE561C">
        <w:t xml:space="preserve"> </w:t>
      </w:r>
    </w:p>
    <w:p w:rsidR="009172D6" w:rsidRPr="00CE561C" w:rsidRDefault="009172D6" w:rsidP="009172D6">
      <w:pPr>
        <w:spacing w:after="0" w:line="240" w:lineRule="auto"/>
        <w:jc w:val="both"/>
      </w:pPr>
    </w:p>
    <w:p w:rsidR="00357C93" w:rsidRPr="00CE561C" w:rsidRDefault="001D38A6" w:rsidP="009172D6">
      <w:pPr>
        <w:spacing w:after="0" w:line="240" w:lineRule="auto"/>
        <w:jc w:val="both"/>
        <w:rPr>
          <w:b/>
        </w:rPr>
      </w:pPr>
      <w:r w:rsidRPr="00CE561C">
        <w:rPr>
          <w:b/>
        </w:rPr>
        <w:t>Fecha de postulación</w:t>
      </w:r>
      <w:r w:rsidR="001F29DF" w:rsidRPr="00CE561C">
        <w:rPr>
          <w:b/>
        </w:rPr>
        <w:t>: hasta el</w:t>
      </w:r>
      <w:r w:rsidRPr="00CE561C">
        <w:rPr>
          <w:b/>
        </w:rPr>
        <w:t xml:space="preserve"> 30 de noviembre del 2018.  </w:t>
      </w:r>
    </w:p>
    <w:p w:rsidR="009172D6" w:rsidRPr="00CE561C" w:rsidRDefault="009172D6" w:rsidP="009172D6">
      <w:pPr>
        <w:spacing w:after="0" w:line="240" w:lineRule="auto"/>
        <w:jc w:val="both"/>
      </w:pPr>
    </w:p>
    <w:p w:rsidR="001F29DF" w:rsidRPr="00CE561C" w:rsidRDefault="001F29DF" w:rsidP="009172D6">
      <w:pPr>
        <w:spacing w:after="0" w:line="240" w:lineRule="auto"/>
        <w:jc w:val="both"/>
      </w:pPr>
      <w:r w:rsidRPr="00CE561C">
        <w:t xml:space="preserve">Mayor información </w:t>
      </w:r>
      <w:hyperlink r:id="rId11" w:history="1">
        <w:r w:rsidRPr="00CE561C">
          <w:rPr>
            <w:rStyle w:val="Hipervnculo"/>
            <w:b/>
            <w:color w:val="auto"/>
          </w:rPr>
          <w:t>inform@baj.cl</w:t>
        </w:r>
      </w:hyperlink>
      <w:r w:rsidRPr="00CE561C">
        <w:t xml:space="preserve"> </w:t>
      </w:r>
    </w:p>
    <w:p w:rsidR="00357C93" w:rsidRPr="00CE561C" w:rsidRDefault="00357C93" w:rsidP="00075203">
      <w:pPr>
        <w:jc w:val="both"/>
      </w:pPr>
    </w:p>
    <w:p w:rsidR="001429F7" w:rsidRPr="00CE561C" w:rsidRDefault="001429F7" w:rsidP="00F74B08">
      <w:pPr>
        <w:jc w:val="both"/>
      </w:pPr>
    </w:p>
    <w:p w:rsidR="00387B78" w:rsidRPr="00CE561C" w:rsidRDefault="00387B78" w:rsidP="00075203">
      <w:pPr>
        <w:jc w:val="both"/>
      </w:pPr>
    </w:p>
    <w:sectPr w:rsidR="00387B78" w:rsidRPr="00CE561C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683" w:rsidRDefault="00387683" w:rsidP="00075203">
      <w:pPr>
        <w:spacing w:after="0" w:line="240" w:lineRule="auto"/>
      </w:pPr>
      <w:r>
        <w:separator/>
      </w:r>
    </w:p>
  </w:endnote>
  <w:endnote w:type="continuationSeparator" w:id="0">
    <w:p w:rsidR="00387683" w:rsidRDefault="00387683" w:rsidP="00075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683" w:rsidRDefault="00387683" w:rsidP="00075203">
      <w:pPr>
        <w:spacing w:after="0" w:line="240" w:lineRule="auto"/>
      </w:pPr>
      <w:r>
        <w:separator/>
      </w:r>
    </w:p>
  </w:footnote>
  <w:footnote w:type="continuationSeparator" w:id="0">
    <w:p w:rsidR="00387683" w:rsidRDefault="00387683" w:rsidP="000752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5203" w:rsidRDefault="00075203">
    <w:pPr>
      <w:pStyle w:val="Encabezado"/>
    </w:pPr>
    <w:r>
      <w:rPr>
        <w:noProof/>
        <w:lang w:eastAsia="es-CL"/>
      </w:rPr>
      <w:drawing>
        <wp:inline distT="0" distB="0" distL="0" distR="0" wp14:anchorId="61C4BE50" wp14:editId="53C5E2AC">
          <wp:extent cx="1738272" cy="53340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tropolitana negro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9774" cy="5338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13F6A"/>
    <w:multiLevelType w:val="hybridMultilevel"/>
    <w:tmpl w:val="9956E0D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D2ACA"/>
    <w:multiLevelType w:val="hybridMultilevel"/>
    <w:tmpl w:val="1C483B0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C65B25"/>
    <w:multiLevelType w:val="hybridMultilevel"/>
    <w:tmpl w:val="C8E47D0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F5"/>
    <w:rsid w:val="00040DFC"/>
    <w:rsid w:val="000428FB"/>
    <w:rsid w:val="00075203"/>
    <w:rsid w:val="001429F7"/>
    <w:rsid w:val="001D38A6"/>
    <w:rsid w:val="001F29DF"/>
    <w:rsid w:val="001F409E"/>
    <w:rsid w:val="002022CD"/>
    <w:rsid w:val="00286E9B"/>
    <w:rsid w:val="002D4E58"/>
    <w:rsid w:val="00355ABF"/>
    <w:rsid w:val="00357C93"/>
    <w:rsid w:val="00387683"/>
    <w:rsid w:val="00387B78"/>
    <w:rsid w:val="003C320D"/>
    <w:rsid w:val="00401CB8"/>
    <w:rsid w:val="004052DA"/>
    <w:rsid w:val="00427183"/>
    <w:rsid w:val="004F7C63"/>
    <w:rsid w:val="00512387"/>
    <w:rsid w:val="00582FF8"/>
    <w:rsid w:val="005E1B24"/>
    <w:rsid w:val="006034CD"/>
    <w:rsid w:val="00663835"/>
    <w:rsid w:val="00667B34"/>
    <w:rsid w:val="00676EBC"/>
    <w:rsid w:val="006C5B11"/>
    <w:rsid w:val="00710B1C"/>
    <w:rsid w:val="00722CF5"/>
    <w:rsid w:val="0077550A"/>
    <w:rsid w:val="008A1EED"/>
    <w:rsid w:val="009172D6"/>
    <w:rsid w:val="00934774"/>
    <w:rsid w:val="009A6395"/>
    <w:rsid w:val="00A97EAE"/>
    <w:rsid w:val="00AC1F65"/>
    <w:rsid w:val="00AE27A0"/>
    <w:rsid w:val="00AF3BBB"/>
    <w:rsid w:val="00B77DC6"/>
    <w:rsid w:val="00BB66AC"/>
    <w:rsid w:val="00CE561C"/>
    <w:rsid w:val="00D431D3"/>
    <w:rsid w:val="00D72A7C"/>
    <w:rsid w:val="00D82F5D"/>
    <w:rsid w:val="00E8255F"/>
    <w:rsid w:val="00F02A3F"/>
    <w:rsid w:val="00F26ACD"/>
    <w:rsid w:val="00F74B08"/>
    <w:rsid w:val="00FF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CE032B-28F0-4FDB-909F-4EC1334A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52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5203"/>
  </w:style>
  <w:style w:type="paragraph" w:styleId="Piedepgina">
    <w:name w:val="footer"/>
    <w:basedOn w:val="Normal"/>
    <w:link w:val="PiedepginaCar"/>
    <w:uiPriority w:val="99"/>
    <w:unhideWhenUsed/>
    <w:rsid w:val="000752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5203"/>
  </w:style>
  <w:style w:type="paragraph" w:styleId="Textodeglobo">
    <w:name w:val="Balloon Text"/>
    <w:basedOn w:val="Normal"/>
    <w:link w:val="TextodegloboCar"/>
    <w:uiPriority w:val="99"/>
    <w:semiHidden/>
    <w:unhideWhenUsed/>
    <w:rsid w:val="00075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5203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428F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428F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428FB"/>
    <w:rPr>
      <w:vertAlign w:val="superscript"/>
    </w:rPr>
  </w:style>
  <w:style w:type="paragraph" w:styleId="Prrafodelista">
    <w:name w:val="List Paragraph"/>
    <w:basedOn w:val="Normal"/>
    <w:uiPriority w:val="34"/>
    <w:qFormat/>
    <w:rsid w:val="00040DF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1F29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lmacedartejoven.cl/wp/wp-content/uploads/2018/10/Ficha-Taller-Formacio&#769;n-Arti&#769;stica-1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rm@baj.c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almacedartejoven.cl/wp/wp-content/uploads/2018/10/Ficha-Taller-Exploratorio1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lmacedartejoven.cl/wp/wp-content/uploads/2018/10/Ficha-Taller-Motivacional1.doc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11E45-8CFB-4E35-862F-130C2C3C6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Orellana</dc:creator>
  <cp:lastModifiedBy>Ivan Cea</cp:lastModifiedBy>
  <cp:revision>2</cp:revision>
  <cp:lastPrinted>2018-09-28T20:26:00Z</cp:lastPrinted>
  <dcterms:created xsi:type="dcterms:W3CDTF">2018-10-10T20:40:00Z</dcterms:created>
  <dcterms:modified xsi:type="dcterms:W3CDTF">2018-10-10T20:40:00Z</dcterms:modified>
</cp:coreProperties>
</file>