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1F" w:rsidRDefault="002C04C6" w:rsidP="002C04C6">
      <w:pPr>
        <w:jc w:val="center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057400" cy="634062"/>
            <wp:effectExtent l="0" t="0" r="0" b="0"/>
            <wp:docPr id="1" name="Imagen 1" descr="D:\DISEÑO\GRAFICA BAJ\logos\logos baj\Logo Corporativo -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EÑO\GRAFICA BAJ\logos\logos baj\Logo Corporativo - 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C6" w:rsidRDefault="002C04C6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2C04C6" w:rsidRDefault="002C04C6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  <w:r w:rsidRPr="001360B0">
        <w:rPr>
          <w:rFonts w:ascii="Verdana" w:hAnsi="Verdana"/>
          <w:sz w:val="24"/>
          <w:szCs w:val="24"/>
          <w:lang w:val="es-CL"/>
        </w:rPr>
        <w:t>Debido al gran número de solicitudes de cartas de apoyo y patrocinios la Corporación</w:t>
      </w:r>
      <w:r w:rsidR="002C04C6">
        <w:rPr>
          <w:rFonts w:ascii="Verdana" w:hAnsi="Verdana"/>
          <w:sz w:val="24"/>
          <w:szCs w:val="24"/>
          <w:lang w:val="es-CL"/>
        </w:rPr>
        <w:t xml:space="preserve"> Cultural Balmaceda Arte Joven </w:t>
      </w:r>
      <w:r w:rsidRPr="001360B0">
        <w:rPr>
          <w:rFonts w:ascii="Verdana" w:hAnsi="Verdana"/>
          <w:sz w:val="24"/>
          <w:szCs w:val="24"/>
          <w:lang w:val="es-CL"/>
        </w:rPr>
        <w:t>ha debido crear un sistema de revisión de dichas solicitudes. Interesados enviar la siguiente información:</w:t>
      </w:r>
    </w:p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1360B0" w:rsidRPr="001360B0" w:rsidTr="002C04C6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Nombre del solicitante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1360B0" w:rsidTr="002C04C6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Antecedentes del solicitante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2C04C6" w:rsidTr="002C04C6">
        <w:trPr>
          <w:trHeight w:val="2643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Nombre del proyecto y breve síntesis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1360B0" w:rsidTr="002C04C6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Razón de la solicitud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2C04C6" w:rsidRDefault="002C04C6" w:rsidP="001360B0">
      <w:pPr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>Enviar esta solicitud</w:t>
      </w:r>
      <w:r w:rsidR="00010FD3">
        <w:rPr>
          <w:rFonts w:ascii="Verdana" w:hAnsi="Verdana"/>
          <w:sz w:val="24"/>
          <w:szCs w:val="24"/>
          <w:lang w:val="es-CL"/>
        </w:rPr>
        <w:t xml:space="preserve"> a</w:t>
      </w:r>
      <w:r w:rsidR="001360B0">
        <w:rPr>
          <w:rFonts w:ascii="Verdana" w:hAnsi="Verdana"/>
          <w:sz w:val="24"/>
          <w:szCs w:val="24"/>
          <w:lang w:val="es-CL"/>
        </w:rPr>
        <w:t xml:space="preserve"> </w:t>
      </w:r>
      <w:hyperlink r:id="rId6" w:history="1">
        <w:r w:rsidRPr="00D96422">
          <w:rPr>
            <w:rStyle w:val="Hipervnculo"/>
            <w:rFonts w:ascii="Verdana" w:hAnsi="Verdana"/>
            <w:sz w:val="24"/>
            <w:szCs w:val="24"/>
            <w:lang w:val="es-CL"/>
          </w:rPr>
          <w:t>info@baj.cl</w:t>
        </w:r>
      </w:hyperlink>
    </w:p>
    <w:p w:rsidR="001360B0" w:rsidRDefault="00010FD3" w:rsidP="001360B0">
      <w:pPr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>Tu respuesta estará en cinco día</w:t>
      </w:r>
      <w:r w:rsidR="002C04C6">
        <w:rPr>
          <w:rFonts w:ascii="Verdana" w:hAnsi="Verdana"/>
          <w:sz w:val="24"/>
          <w:szCs w:val="24"/>
          <w:lang w:val="es-CL"/>
        </w:rPr>
        <w:t>s</w:t>
      </w:r>
      <w:r>
        <w:rPr>
          <w:rFonts w:ascii="Verdana" w:hAnsi="Verdana"/>
          <w:sz w:val="24"/>
          <w:szCs w:val="24"/>
          <w:lang w:val="es-CL"/>
        </w:rPr>
        <w:t xml:space="preserve"> hábiles. </w:t>
      </w:r>
      <w:bookmarkStart w:id="0" w:name="_GoBack"/>
      <w:bookmarkEnd w:id="0"/>
    </w:p>
    <w:p w:rsidR="001360B0" w:rsidRP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1360B0" w:rsidRDefault="001360B0">
      <w:pPr>
        <w:rPr>
          <w:lang w:val="es-CL"/>
        </w:rPr>
      </w:pPr>
    </w:p>
    <w:p w:rsidR="00E141EF" w:rsidRPr="001360B0" w:rsidRDefault="001360B0">
      <w:pPr>
        <w:rPr>
          <w:lang w:val="es-CL"/>
        </w:rPr>
      </w:pPr>
      <w:r>
        <w:rPr>
          <w:lang w:val="es-CL"/>
        </w:rPr>
        <w:t xml:space="preserve"> </w:t>
      </w:r>
    </w:p>
    <w:sectPr w:rsidR="00E141EF" w:rsidRPr="0013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B0"/>
    <w:rsid w:val="00010FD3"/>
    <w:rsid w:val="001360B0"/>
    <w:rsid w:val="002C04C6"/>
    <w:rsid w:val="00A46E1F"/>
    <w:rsid w:val="00E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F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F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aj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</dc:creator>
  <cp:lastModifiedBy>P Rios</cp:lastModifiedBy>
  <cp:revision>2</cp:revision>
  <cp:lastPrinted>2016-06-06T13:29:00Z</cp:lastPrinted>
  <dcterms:created xsi:type="dcterms:W3CDTF">2016-06-06T21:58:00Z</dcterms:created>
  <dcterms:modified xsi:type="dcterms:W3CDTF">2016-06-06T21:58:00Z</dcterms:modified>
</cp:coreProperties>
</file>